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1276"/>
        <w:gridCol w:w="567"/>
        <w:gridCol w:w="1701"/>
        <w:gridCol w:w="1276"/>
        <w:gridCol w:w="2575"/>
      </w:tblGrid>
      <w:tr w:rsidR="002A0109" w:rsidRPr="006174F8" w14:paraId="6C0EC3FC" w14:textId="77777777" w:rsidTr="00B31432">
        <w:trPr>
          <w:trHeight w:val="397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5D942EFE" w14:textId="77777777"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8DBB0D3" w14:textId="77777777" w:rsidR="002A0109" w:rsidRPr="006174F8" w:rsidRDefault="002A0109" w:rsidP="00F05E8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F1B4D5E" w14:textId="77777777"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1573EA44" w14:textId="77777777" w:rsidR="002A0109" w:rsidRPr="006174F8" w:rsidRDefault="002A0109" w:rsidP="00F05E8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AEEE163" w14:textId="77777777"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14:paraId="59494CA9" w14:textId="77777777" w:rsidR="002A0109" w:rsidRPr="006174F8" w:rsidRDefault="002A0109" w:rsidP="00F05E86">
            <w:pPr>
              <w:jc w:val="center"/>
              <w:rPr>
                <w:rFonts w:cs="Times New Roman"/>
              </w:rPr>
            </w:pPr>
          </w:p>
        </w:tc>
      </w:tr>
      <w:tr w:rsidR="002A0109" w:rsidRPr="006174F8" w14:paraId="45441B94" w14:textId="77777777" w:rsidTr="00B31432">
        <w:trPr>
          <w:trHeight w:val="397"/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0D819D86" w14:textId="77777777"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14:paraId="4084E4A3" w14:textId="77777777" w:rsidR="002A0109" w:rsidRPr="006174F8" w:rsidRDefault="002A0109" w:rsidP="00F05E86">
            <w:pPr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2A0109" w:rsidRPr="006174F8" w14:paraId="6D99FD41" w14:textId="77777777" w:rsidTr="00B31432">
        <w:trPr>
          <w:trHeight w:val="397"/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60E2D8DA" w14:textId="77777777"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4"/>
          </w:tcPr>
          <w:p w14:paraId="79A60619" w14:textId="77777777" w:rsidR="002A0109" w:rsidRPr="006174F8" w:rsidRDefault="002A0109" w:rsidP="00F05E8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7144E44A" w14:textId="77777777" w:rsidR="002A0109" w:rsidRPr="006174F8" w:rsidRDefault="007D0A3F" w:rsidP="00F05E86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2A0109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7AF6EAC8" w14:textId="77777777" w:rsidR="002A0109" w:rsidRPr="006174F8" w:rsidRDefault="002A0109" w:rsidP="00F05E86">
            <w:pPr>
              <w:jc w:val="center"/>
              <w:rPr>
                <w:rFonts w:cs="Times New Roman"/>
              </w:rPr>
            </w:pPr>
          </w:p>
        </w:tc>
      </w:tr>
      <w:tr w:rsidR="002A0109" w:rsidRPr="006174F8" w14:paraId="31525226" w14:textId="77777777" w:rsidTr="009B18AB">
        <w:trPr>
          <w:trHeight w:val="397"/>
          <w:jc w:val="center"/>
        </w:trPr>
        <w:tc>
          <w:tcPr>
            <w:tcW w:w="1253" w:type="dxa"/>
            <w:tcBorders>
              <w:left w:val="single" w:sz="18" w:space="0" w:color="auto"/>
              <w:bottom w:val="single" w:sz="4" w:space="0" w:color="auto"/>
            </w:tcBorders>
          </w:tcPr>
          <w:p w14:paraId="47959788" w14:textId="77777777" w:rsidR="002A0109" w:rsidRDefault="002A0109" w:rsidP="00F05E86">
            <w:pPr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14:paraId="50E30C0E" w14:textId="77777777" w:rsidR="002A0109" w:rsidRPr="006174F8" w:rsidRDefault="002A0109" w:rsidP="00F05E86">
            <w:pPr>
              <w:jc w:val="center"/>
              <w:rPr>
                <w:rFonts w:cs="Times New Roman"/>
              </w:rPr>
            </w:pPr>
          </w:p>
        </w:tc>
      </w:tr>
      <w:tr w:rsidR="009B18AB" w:rsidRPr="006174F8" w14:paraId="5D604741" w14:textId="77777777" w:rsidTr="009B18AB">
        <w:trPr>
          <w:trHeight w:val="70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264635" w14:textId="77777777" w:rsidR="009B18AB" w:rsidRPr="009B18AB" w:rsidRDefault="009B18AB" w:rsidP="009B18AB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一、申請資格身分別</w:t>
            </w:r>
          </w:p>
        </w:tc>
      </w:tr>
      <w:tr w:rsidR="009B18AB" w:rsidRPr="006174F8" w14:paraId="7E754AD7" w14:textId="77777777" w:rsidTr="00F67373">
        <w:trPr>
          <w:trHeight w:val="737"/>
          <w:jc w:val="center"/>
        </w:trPr>
        <w:tc>
          <w:tcPr>
            <w:tcW w:w="522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519A66F2" w14:textId="77777777"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1.</w:t>
            </w:r>
            <w:r w:rsidRPr="00E87F09">
              <w:rPr>
                <w:rFonts w:cs="Times New Roman" w:hint="eastAsia"/>
                <w:sz w:val="20"/>
              </w:rPr>
              <w:t>低收入戶學生</w:t>
            </w:r>
          </w:p>
          <w:p w14:paraId="2B6C460E" w14:textId="77777777"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2.</w:t>
            </w:r>
            <w:r w:rsidRPr="00E87F09">
              <w:rPr>
                <w:rFonts w:cs="Times New Roman" w:hint="eastAsia"/>
                <w:sz w:val="20"/>
              </w:rPr>
              <w:t>中低收入戶學生</w:t>
            </w:r>
          </w:p>
          <w:p w14:paraId="73C84F64" w14:textId="77777777"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3.</w:t>
            </w:r>
            <w:r w:rsidRPr="00E87F09">
              <w:rPr>
                <w:rFonts w:cs="Times New Roman" w:hint="eastAsia"/>
                <w:sz w:val="20"/>
              </w:rPr>
              <w:t>身心障礙學生</w:t>
            </w:r>
          </w:p>
          <w:p w14:paraId="669A9408" w14:textId="77777777"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4.</w:t>
            </w:r>
            <w:r w:rsidRPr="00E87F09">
              <w:rPr>
                <w:rFonts w:cs="Times New Roman" w:hint="eastAsia"/>
                <w:sz w:val="20"/>
              </w:rPr>
              <w:t>身心障礙人士子女</w:t>
            </w:r>
          </w:p>
          <w:p w14:paraId="532DD58A" w14:textId="77777777"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5.</w:t>
            </w:r>
            <w:r w:rsidRPr="00E87F09">
              <w:rPr>
                <w:rFonts w:cs="Times New Roman" w:hint="eastAsia"/>
                <w:sz w:val="20"/>
              </w:rPr>
              <w:t>特殊境遇家庭子女或孫子女</w:t>
            </w:r>
          </w:p>
        </w:tc>
        <w:tc>
          <w:tcPr>
            <w:tcW w:w="5552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2065F8C9" w14:textId="77777777" w:rsidR="009B18AB" w:rsidRPr="00E87F09" w:rsidRDefault="009B18AB" w:rsidP="009B18AB">
            <w:pPr>
              <w:snapToGrid w:val="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6.</w:t>
            </w:r>
            <w:r w:rsidRPr="00E87F09">
              <w:rPr>
                <w:rFonts w:cs="Times New Roman" w:hint="eastAsia"/>
                <w:sz w:val="20"/>
              </w:rPr>
              <w:t>原住民學生</w:t>
            </w:r>
          </w:p>
          <w:p w14:paraId="0305EED8" w14:textId="77777777" w:rsidR="009B18AB" w:rsidRPr="00E87F09" w:rsidRDefault="009B18AB" w:rsidP="009B18AB">
            <w:pPr>
              <w:snapToGrid w:val="0"/>
              <w:ind w:leftChars="1" w:left="362" w:hangingChars="180" w:hanging="36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7.</w:t>
            </w:r>
            <w:r w:rsidRPr="00E87F09">
              <w:rPr>
                <w:rFonts w:cs="Times New Roman" w:hint="eastAsia"/>
                <w:sz w:val="20"/>
              </w:rPr>
              <w:t>具大專校院弱勢學生助學計畫助學金補助資格者</w:t>
            </w:r>
          </w:p>
          <w:p w14:paraId="15A89450" w14:textId="77777777" w:rsidR="009B18AB" w:rsidRPr="00E87F09" w:rsidRDefault="009B18AB" w:rsidP="009B18AB">
            <w:pPr>
              <w:snapToGrid w:val="0"/>
              <w:ind w:leftChars="1" w:left="362" w:hangingChars="180" w:hanging="360"/>
              <w:rPr>
                <w:rFonts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8.</w:t>
            </w:r>
            <w:r w:rsidRPr="00E87F09">
              <w:rPr>
                <w:rFonts w:cs="Times New Roman" w:hint="eastAsia"/>
                <w:sz w:val="20"/>
              </w:rPr>
              <w:t>家庭突遭變故經學校審核通過者</w:t>
            </w:r>
          </w:p>
          <w:p w14:paraId="7F4E6B3F" w14:textId="77777777" w:rsidR="009B18AB" w:rsidRPr="00E87F09" w:rsidRDefault="009B18AB" w:rsidP="009B18AB">
            <w:pPr>
              <w:snapToGrid w:val="0"/>
              <w:rPr>
                <w:rFonts w:ascii="標楷體" w:hAnsi="標楷體" w:cs="Times New Roman"/>
                <w:sz w:val="20"/>
              </w:rPr>
            </w:pPr>
            <w:r w:rsidRPr="00E87F09">
              <w:rPr>
                <w:rFonts w:ascii="標楷體" w:hAnsi="標楷體" w:cs="Times New Roman" w:hint="eastAsia"/>
                <w:sz w:val="20"/>
              </w:rPr>
              <w:t>□</w:t>
            </w:r>
            <w:r w:rsidRPr="00E87F09">
              <w:rPr>
                <w:rFonts w:cs="Times New Roman"/>
                <w:sz w:val="20"/>
              </w:rPr>
              <w:t>9.</w:t>
            </w:r>
            <w:r w:rsidRPr="00E87F09">
              <w:rPr>
                <w:rFonts w:cs="Times New Roman" w:hint="eastAsia"/>
                <w:sz w:val="20"/>
              </w:rPr>
              <w:t>懷孕學生、扶養未滿</w:t>
            </w:r>
            <w:r w:rsidRPr="00E87F09">
              <w:rPr>
                <w:rFonts w:cs="Times New Roman"/>
                <w:sz w:val="20"/>
              </w:rPr>
              <w:t>3</w:t>
            </w:r>
            <w:r w:rsidRPr="00E87F09">
              <w:rPr>
                <w:rFonts w:cs="Times New Roman" w:hint="eastAsia"/>
                <w:sz w:val="20"/>
              </w:rPr>
              <w:t>歲子女之學生經學校審核通過者</w:t>
            </w:r>
          </w:p>
        </w:tc>
      </w:tr>
      <w:tr w:rsidR="00C30FC3" w:rsidRPr="006174F8" w14:paraId="7CED6F98" w14:textId="77777777" w:rsidTr="003E7956">
        <w:trPr>
          <w:trHeight w:val="4402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4C51D27" w14:textId="77777777" w:rsidR="00C30FC3" w:rsidRDefault="00C30FC3" w:rsidP="00637293">
            <w:pPr>
              <w:adjustRightInd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二、</w:t>
            </w:r>
            <w:r w:rsidRPr="00FC5A39">
              <w:rPr>
                <w:rFonts w:cs="Times New Roman"/>
              </w:rPr>
              <w:t>申請獎助學金檢核資料</w:t>
            </w:r>
            <w:r w:rsidRPr="00FC5A39">
              <w:rPr>
                <w:rFonts w:cs="Times New Roman" w:hint="eastAsia"/>
                <w:sz w:val="22"/>
              </w:rPr>
              <w:t>（</w:t>
            </w:r>
            <w:r w:rsidRPr="00FC5A39">
              <w:rPr>
                <w:rFonts w:ascii="標楷體" w:hAnsi="標楷體" w:hint="eastAsia"/>
                <w:sz w:val="22"/>
              </w:rPr>
              <w:t>為求格式統一，</w:t>
            </w:r>
            <w:r w:rsidRPr="00FC5A39">
              <w:rPr>
                <w:rFonts w:hint="eastAsia"/>
                <w:sz w:val="22"/>
              </w:rPr>
              <w:t>以下檢核資料請以</w:t>
            </w:r>
            <w:r w:rsidRPr="00FC5A39">
              <w:rPr>
                <w:rFonts w:hint="eastAsia"/>
                <w:sz w:val="22"/>
              </w:rPr>
              <w:t>A4</w:t>
            </w:r>
            <w:r w:rsidRPr="00FC5A39">
              <w:rPr>
                <w:rFonts w:hint="eastAsia"/>
                <w:sz w:val="22"/>
              </w:rPr>
              <w:t>格式為原則</w:t>
            </w:r>
            <w:r w:rsidRPr="00FC5A39">
              <w:rPr>
                <w:rFonts w:cs="Times New Roman" w:hint="eastAsia"/>
                <w:sz w:val="22"/>
              </w:rPr>
              <w:t>）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7"/>
              <w:gridCol w:w="7711"/>
            </w:tblGrid>
            <w:tr w:rsidR="00C30FC3" w:rsidRPr="008B0224" w14:paraId="694EA89B" w14:textId="77777777" w:rsidTr="00D632C7">
              <w:trPr>
                <w:trHeight w:val="20"/>
                <w:jc w:val="center"/>
              </w:trPr>
              <w:tc>
                <w:tcPr>
                  <w:tcW w:w="2837" w:type="dxa"/>
                  <w:vAlign w:val="center"/>
                </w:tcPr>
                <w:p w14:paraId="48FC5588" w14:textId="77777777" w:rsidR="00C30FC3" w:rsidRPr="009B18AB" w:rsidRDefault="00C30FC3" w:rsidP="00A03363">
                  <w:pPr>
                    <w:adjustRightInd w:val="0"/>
                    <w:snapToGrid w:val="0"/>
                    <w:jc w:val="center"/>
                    <w:rPr>
                      <w:rFonts w:cs="Times New Roman"/>
                    </w:rPr>
                  </w:pPr>
                  <w:r w:rsidRPr="009B18AB">
                    <w:rPr>
                      <w:rFonts w:cs="Times New Roman" w:hint="eastAsia"/>
                    </w:rPr>
                    <w:t>獎勵</w:t>
                  </w:r>
                  <w:r w:rsidR="009B18AB">
                    <w:rPr>
                      <w:rFonts w:cs="Times New Roman" w:hint="eastAsia"/>
                    </w:rPr>
                    <w:t>項目</w:t>
                  </w:r>
                </w:p>
              </w:tc>
              <w:tc>
                <w:tcPr>
                  <w:tcW w:w="7711" w:type="dxa"/>
                  <w:vAlign w:val="center"/>
                </w:tcPr>
                <w:p w14:paraId="136A1FB2" w14:textId="77777777" w:rsidR="00C30FC3" w:rsidRPr="009B18AB" w:rsidRDefault="00C30FC3" w:rsidP="00A03363">
                  <w:pPr>
                    <w:adjustRightInd w:val="0"/>
                    <w:snapToGrid w:val="0"/>
                    <w:jc w:val="center"/>
                    <w:rPr>
                      <w:rFonts w:cs="Times New Roman"/>
                    </w:rPr>
                  </w:pPr>
                  <w:r w:rsidRPr="009B18AB">
                    <w:rPr>
                      <w:rFonts w:cs="Times New Roman" w:hint="eastAsia"/>
                    </w:rPr>
                    <w:t>檢核資料</w:t>
                  </w:r>
                </w:p>
              </w:tc>
            </w:tr>
            <w:tr w:rsidR="00C30FC3" w:rsidRPr="008B0224" w14:paraId="77886519" w14:textId="77777777" w:rsidTr="00D632C7">
              <w:trPr>
                <w:trHeight w:val="20"/>
                <w:jc w:val="center"/>
              </w:trPr>
              <w:tc>
                <w:tcPr>
                  <w:tcW w:w="2837" w:type="dxa"/>
                  <w:vAlign w:val="center"/>
                </w:tcPr>
                <w:p w14:paraId="09A74450" w14:textId="77777777" w:rsidR="00C30FC3" w:rsidRPr="009B18AB" w:rsidRDefault="00C30FC3" w:rsidP="00A03363">
                  <w:pPr>
                    <w:adjustRightInd w:val="0"/>
                    <w:snapToGrid w:val="0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必繳資料</w:t>
                  </w:r>
                </w:p>
              </w:tc>
              <w:tc>
                <w:tcPr>
                  <w:tcW w:w="7711" w:type="dxa"/>
                  <w:vAlign w:val="center"/>
                </w:tcPr>
                <w:p w14:paraId="70F46A28" w14:textId="77777777" w:rsidR="00C30FC3" w:rsidRPr="009B18AB" w:rsidRDefault="000A4C2D" w:rsidP="00A03363">
                  <w:pPr>
                    <w:adjustRightInd w:val="0"/>
                    <w:snapToGrid w:val="0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="00C30FC3" w:rsidRPr="009B18AB">
                    <w:rPr>
                      <w:rFonts w:cs="Times New Roman" w:hint="eastAsia"/>
                      <w:sz w:val="20"/>
                    </w:rPr>
                    <w:t>面試履歷</w:t>
                  </w:r>
                  <w:r w:rsidRPr="009B18AB">
                    <w:rPr>
                      <w:rFonts w:cs="Times New Roman" w:hint="eastAsia"/>
                      <w:sz w:val="20"/>
                    </w:rPr>
                    <w:t>表</w:t>
                  </w:r>
                  <w:r w:rsidR="00C30FC3" w:rsidRPr="009B18AB">
                    <w:rPr>
                      <w:rFonts w:cs="Times New Roman" w:hint="eastAsia"/>
                      <w:sz w:val="20"/>
                    </w:rPr>
                    <w:t>(</w:t>
                  </w:r>
                  <w:r w:rsidR="00C30FC3" w:rsidRPr="009B18AB">
                    <w:rPr>
                      <w:rFonts w:cs="Times New Roman" w:hint="eastAsia"/>
                      <w:sz w:val="20"/>
                    </w:rPr>
                    <w:t>自製履歷或人力銀行制式履歷皆可</w:t>
                  </w:r>
                  <w:r w:rsidR="00C30FC3" w:rsidRPr="009B18AB">
                    <w:rPr>
                      <w:rFonts w:cs="Times New Roman" w:hint="eastAsia"/>
                      <w:sz w:val="20"/>
                    </w:rPr>
                    <w:t>)</w:t>
                  </w:r>
                </w:p>
                <w:p w14:paraId="6B996A1A" w14:textId="77777777" w:rsidR="00C30FC3" w:rsidRPr="009B18AB" w:rsidRDefault="000A4C2D" w:rsidP="00A03363">
                  <w:pPr>
                    <w:adjustRightInd w:val="0"/>
                    <w:snapToGrid w:val="0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="00C30FC3" w:rsidRPr="009B18AB">
                    <w:rPr>
                      <w:rFonts w:ascii="標楷體" w:hAnsi="標楷體" w:cs="Times New Roman" w:hint="eastAsia"/>
                      <w:sz w:val="20"/>
                    </w:rPr>
                    <w:t>履歷健診輔導紀錄表(格式不拘，內容需有輔導老師建議或簽名)</w:t>
                  </w:r>
                </w:p>
              </w:tc>
            </w:tr>
            <w:tr w:rsidR="00C30FC3" w:rsidRPr="008B0224" w14:paraId="43E27C5A" w14:textId="77777777" w:rsidTr="00D632C7">
              <w:trPr>
                <w:trHeight w:val="20"/>
                <w:jc w:val="center"/>
              </w:trPr>
              <w:tc>
                <w:tcPr>
                  <w:tcW w:w="2837" w:type="dxa"/>
                  <w:vAlign w:val="center"/>
                </w:tcPr>
                <w:p w14:paraId="469B6173" w14:textId="77777777" w:rsidR="00C30FC3" w:rsidRPr="009B18AB" w:rsidRDefault="00C30FC3" w:rsidP="00A03363">
                  <w:pPr>
                    <w:adjustRightInd w:val="0"/>
                    <w:snapToGrid w:val="0"/>
                    <w:ind w:left="194" w:hangingChars="97" w:hanging="194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 w:hint="eastAsia"/>
                      <w:sz w:val="20"/>
                    </w:rPr>
                    <w:t>本校就業徵才博覽會</w:t>
                  </w:r>
                  <w:r w:rsidR="00004371">
                    <w:rPr>
                      <w:rFonts w:cs="Times New Roman" w:hint="eastAsia"/>
                      <w:sz w:val="20"/>
                    </w:rPr>
                    <w:t>獎</w:t>
                  </w:r>
                  <w:r w:rsidR="00D632C7">
                    <w:rPr>
                      <w:rFonts w:cs="Times New Roman" w:hint="eastAsia"/>
                      <w:sz w:val="20"/>
                    </w:rPr>
                    <w:t>學金</w:t>
                  </w:r>
                </w:p>
              </w:tc>
              <w:tc>
                <w:tcPr>
                  <w:tcW w:w="7711" w:type="dxa"/>
                  <w:vAlign w:val="center"/>
                </w:tcPr>
                <w:p w14:paraId="51F64BDF" w14:textId="77777777" w:rsidR="00C30FC3" w:rsidRPr="009B18AB" w:rsidRDefault="00C30FC3" w:rsidP="00A03363">
                  <w:pPr>
                    <w:pStyle w:val="a4"/>
                    <w:numPr>
                      <w:ilvl w:val="0"/>
                      <w:numId w:val="6"/>
                    </w:numPr>
                    <w:adjustRightInd w:val="0"/>
                    <w:snapToGrid w:val="0"/>
                    <w:ind w:leftChars="0" w:left="459" w:hanging="45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面試廠商：</w:t>
                  </w: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 w:hint="eastAsia"/>
                      <w:sz w:val="20"/>
                    </w:rPr>
                    <w:t>面試</w:t>
                  </w:r>
                  <w:r w:rsidRPr="009B18AB">
                    <w:rPr>
                      <w:rFonts w:cs="Times New Roman" w:hint="eastAsia"/>
                      <w:sz w:val="20"/>
                    </w:rPr>
                    <w:t>5</w:t>
                  </w:r>
                  <w:r w:rsidRPr="009B18AB">
                    <w:rPr>
                      <w:rFonts w:cs="Times New Roman" w:hint="eastAsia"/>
                      <w:sz w:val="20"/>
                    </w:rPr>
                    <w:t>家廠商</w:t>
                  </w:r>
                  <w:r w:rsidRPr="009B18AB">
                    <w:rPr>
                      <w:rFonts w:cs="Times New Roman" w:hint="eastAsia"/>
                      <w:sz w:val="20"/>
                    </w:rPr>
                    <w:t xml:space="preserve">  </w:t>
                  </w: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 w:hint="eastAsia"/>
                      <w:sz w:val="20"/>
                    </w:rPr>
                    <w:t>面試</w:t>
                  </w:r>
                  <w:r w:rsidRPr="009B18AB">
                    <w:rPr>
                      <w:rFonts w:cs="Times New Roman" w:hint="eastAsia"/>
                      <w:sz w:val="20"/>
                    </w:rPr>
                    <w:t>10</w:t>
                  </w:r>
                  <w:r w:rsidRPr="009B18AB">
                    <w:rPr>
                      <w:rFonts w:cs="Times New Roman" w:hint="eastAsia"/>
                      <w:sz w:val="20"/>
                    </w:rPr>
                    <w:t>家廠商</w:t>
                  </w:r>
                  <w:r w:rsidRPr="009B18AB">
                    <w:rPr>
                      <w:rFonts w:cs="Times New Roman" w:hint="eastAsia"/>
                      <w:sz w:val="20"/>
                    </w:rPr>
                    <w:t xml:space="preserve">  </w:t>
                  </w: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 w:hint="eastAsia"/>
                      <w:sz w:val="20"/>
                    </w:rPr>
                    <w:t>面試</w:t>
                  </w:r>
                  <w:r w:rsidRPr="009B18AB">
                    <w:rPr>
                      <w:rFonts w:cs="Times New Roman" w:hint="eastAsia"/>
                      <w:sz w:val="20"/>
                    </w:rPr>
                    <w:t>15</w:t>
                  </w:r>
                  <w:r w:rsidRPr="009B18AB">
                    <w:rPr>
                      <w:rFonts w:cs="Times New Roman" w:hint="eastAsia"/>
                      <w:sz w:val="20"/>
                    </w:rPr>
                    <w:t>家廠商</w:t>
                  </w:r>
                </w:p>
                <w:p w14:paraId="70C994B5" w14:textId="77777777" w:rsidR="00C30FC3" w:rsidRPr="009B18AB" w:rsidRDefault="00C30FC3" w:rsidP="00A03363">
                  <w:pPr>
                    <w:pStyle w:val="a4"/>
                    <w:numPr>
                      <w:ilvl w:val="0"/>
                      <w:numId w:val="6"/>
                    </w:numPr>
                    <w:adjustRightInd w:val="0"/>
                    <w:snapToGrid w:val="0"/>
                    <w:ind w:leftChars="0" w:left="459" w:hanging="45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檢核資料：</w:t>
                  </w:r>
                </w:p>
                <w:p w14:paraId="005AD6C6" w14:textId="77777777" w:rsidR="00C30FC3" w:rsidRPr="009B18AB" w:rsidRDefault="00C30FC3" w:rsidP="00A03363">
                  <w:pPr>
                    <w:pStyle w:val="a4"/>
                    <w:numPr>
                      <w:ilvl w:val="0"/>
                      <w:numId w:val="8"/>
                    </w:numPr>
                    <w:adjustRightInd w:val="0"/>
                    <w:snapToGrid w:val="0"/>
                    <w:ind w:leftChars="0" w:left="601" w:hanging="211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必繳：□就業徵才博覽會抽獎聯</w:t>
                  </w:r>
                </w:p>
                <w:p w14:paraId="37EE1683" w14:textId="77777777" w:rsidR="00C30FC3" w:rsidRPr="009B18AB" w:rsidRDefault="00C30FC3" w:rsidP="00A03363">
                  <w:pPr>
                    <w:pStyle w:val="a4"/>
                    <w:numPr>
                      <w:ilvl w:val="0"/>
                      <w:numId w:val="8"/>
                    </w:numPr>
                    <w:adjustRightInd w:val="0"/>
                    <w:snapToGrid w:val="0"/>
                    <w:ind w:leftChars="0" w:left="601" w:rightChars="213" w:right="511" w:hanging="211"/>
                    <w:rPr>
                      <w:rFonts w:cs="Times New Roman"/>
                      <w:sz w:val="20"/>
                    </w:rPr>
                  </w:pPr>
                  <w:bookmarkStart w:id="0" w:name="_Hlk46305684"/>
                  <w:r w:rsidRPr="009B18AB">
                    <w:rPr>
                      <w:rFonts w:cs="Times New Roman" w:hint="eastAsia"/>
                      <w:sz w:val="20"/>
                    </w:rPr>
                    <w:t>其他佐證資料</w:t>
                  </w:r>
                  <w:r w:rsidRPr="009B18AB">
                    <w:rPr>
                      <w:rFonts w:cs="Times New Roman" w:hint="eastAsia"/>
                      <w:sz w:val="20"/>
                    </w:rPr>
                    <w:t>(</w:t>
                  </w:r>
                  <w:r w:rsidRPr="009B18AB">
                    <w:rPr>
                      <w:rFonts w:cs="Times New Roman" w:hint="eastAsia"/>
                      <w:sz w:val="20"/>
                    </w:rPr>
                    <w:t>擇一提供，無則免附</w:t>
                  </w:r>
                  <w:r w:rsidRPr="009B18AB">
                    <w:rPr>
                      <w:rFonts w:cs="Times New Roman" w:hint="eastAsia"/>
                      <w:sz w:val="20"/>
                    </w:rPr>
                    <w:t>)</w:t>
                  </w:r>
                  <w:bookmarkEnd w:id="0"/>
                  <w:r w:rsidRPr="009B18AB">
                    <w:rPr>
                      <w:rFonts w:cs="Times New Roman" w:hint="eastAsia"/>
                      <w:sz w:val="20"/>
                    </w:rPr>
                    <w:t>：</w:t>
                  </w: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 w:hint="eastAsia"/>
                      <w:sz w:val="20"/>
                    </w:rPr>
                    <w:t>面試照片</w:t>
                  </w:r>
                  <w:r w:rsidRPr="009B18AB">
                    <w:rPr>
                      <w:rFonts w:cs="Times New Roman" w:hint="eastAsia"/>
                      <w:sz w:val="20"/>
                    </w:rPr>
                    <w:t xml:space="preserve">  </w:t>
                  </w:r>
                  <w:r w:rsidRPr="009B18AB">
                    <w:rPr>
                      <w:rFonts w:cs="Times New Roman" w:hint="eastAsia"/>
                      <w:sz w:val="20"/>
                    </w:rPr>
                    <w:t>□面試官名片</w:t>
                  </w:r>
                </w:p>
              </w:tc>
            </w:tr>
            <w:tr w:rsidR="00C30FC3" w:rsidRPr="008B0224" w14:paraId="2248E5CB" w14:textId="77777777" w:rsidTr="00D632C7">
              <w:trPr>
                <w:trHeight w:val="20"/>
                <w:jc w:val="center"/>
              </w:trPr>
              <w:tc>
                <w:tcPr>
                  <w:tcW w:w="2837" w:type="dxa"/>
                  <w:vAlign w:val="center"/>
                </w:tcPr>
                <w:p w14:paraId="62C96BF9" w14:textId="77777777" w:rsidR="00C30FC3" w:rsidRPr="009B18AB" w:rsidRDefault="000A4C2D" w:rsidP="00A03363">
                  <w:pPr>
                    <w:adjustRightInd w:val="0"/>
                    <w:snapToGrid w:val="0"/>
                    <w:ind w:left="194" w:hangingChars="97" w:hanging="194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="00C30FC3" w:rsidRPr="009B18AB">
                    <w:rPr>
                      <w:rFonts w:cs="Times New Roman" w:hint="eastAsia"/>
                      <w:sz w:val="20"/>
                    </w:rPr>
                    <w:t>校外就業徵才面試</w:t>
                  </w:r>
                  <w:r w:rsidR="00D632C7">
                    <w:rPr>
                      <w:rFonts w:cs="Times New Roman" w:hint="eastAsia"/>
                      <w:sz w:val="20"/>
                    </w:rPr>
                    <w:t>助學金</w:t>
                  </w:r>
                </w:p>
              </w:tc>
              <w:tc>
                <w:tcPr>
                  <w:tcW w:w="7711" w:type="dxa"/>
                  <w:vAlign w:val="center"/>
                </w:tcPr>
                <w:p w14:paraId="64402325" w14:textId="77777777" w:rsidR="00C30FC3" w:rsidRPr="009B18AB" w:rsidRDefault="00C30FC3" w:rsidP="00A03363">
                  <w:pPr>
                    <w:pStyle w:val="a4"/>
                    <w:numPr>
                      <w:ilvl w:val="0"/>
                      <w:numId w:val="7"/>
                    </w:numPr>
                    <w:adjustRightInd w:val="0"/>
                    <w:snapToGrid w:val="0"/>
                    <w:ind w:leftChars="0" w:left="459" w:hanging="45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申請地區：</w:t>
                  </w:r>
                </w:p>
                <w:p w14:paraId="0B912DAB" w14:textId="77777777" w:rsidR="00C30FC3" w:rsidRPr="009B18AB" w:rsidRDefault="00C30FC3" w:rsidP="00A03363">
                  <w:pPr>
                    <w:adjustRightInd w:val="0"/>
                    <w:snapToGrid w:val="0"/>
                    <w:ind w:leftChars="162" w:left="38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/>
                      <w:sz w:val="20"/>
                    </w:rPr>
                    <w:t>北部地區</w:t>
                  </w:r>
                  <w:r w:rsidRPr="009B18AB">
                    <w:rPr>
                      <w:rFonts w:cs="Times New Roman"/>
                      <w:sz w:val="20"/>
                    </w:rPr>
                    <w:t>(</w:t>
                  </w:r>
                  <w:r w:rsidRPr="009B18AB">
                    <w:rPr>
                      <w:rFonts w:cs="Times New Roman"/>
                      <w:sz w:val="20"/>
                    </w:rPr>
                    <w:t>台北市、新北市、基隆市、桃園市、新竹市、新竹縣、宜蘭縣</w:t>
                  </w:r>
                  <w:r w:rsidRPr="009B18AB">
                    <w:rPr>
                      <w:rFonts w:cs="Times New Roman"/>
                      <w:sz w:val="20"/>
                    </w:rPr>
                    <w:t>)</w:t>
                  </w:r>
                </w:p>
                <w:p w14:paraId="5B91A9D3" w14:textId="77777777" w:rsidR="00C30FC3" w:rsidRPr="009B18AB" w:rsidRDefault="00C30FC3" w:rsidP="00A03363">
                  <w:pPr>
                    <w:adjustRightInd w:val="0"/>
                    <w:snapToGrid w:val="0"/>
                    <w:ind w:leftChars="162" w:left="38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/>
                      <w:sz w:val="20"/>
                    </w:rPr>
                    <w:t>南部地區</w:t>
                  </w:r>
                  <w:r w:rsidRPr="009B18AB">
                    <w:rPr>
                      <w:rFonts w:cs="Times New Roman"/>
                      <w:sz w:val="20"/>
                    </w:rPr>
                    <w:t>(</w:t>
                  </w:r>
                  <w:r w:rsidRPr="009B18AB">
                    <w:rPr>
                      <w:rFonts w:cs="Times New Roman"/>
                      <w:sz w:val="20"/>
                    </w:rPr>
                    <w:t>嘉義市、嘉義縣、台南市、高雄市、屏東縣</w:t>
                  </w:r>
                  <w:r w:rsidRPr="009B18AB">
                    <w:rPr>
                      <w:rFonts w:cs="Times New Roman"/>
                      <w:sz w:val="20"/>
                    </w:rPr>
                    <w:t>)</w:t>
                  </w:r>
                </w:p>
                <w:p w14:paraId="7E2CE009" w14:textId="77777777" w:rsidR="00C30FC3" w:rsidRPr="009B18AB" w:rsidRDefault="000A4C2D" w:rsidP="00A03363">
                  <w:pPr>
                    <w:adjustRightInd w:val="0"/>
                    <w:snapToGrid w:val="0"/>
                    <w:ind w:leftChars="162" w:left="38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="00C30FC3" w:rsidRPr="009B18AB">
                    <w:rPr>
                      <w:rFonts w:cs="Times New Roman"/>
                      <w:sz w:val="20"/>
                    </w:rPr>
                    <w:t>中部地區</w:t>
                  </w:r>
                  <w:r w:rsidR="00C30FC3" w:rsidRPr="009B18AB">
                    <w:rPr>
                      <w:rFonts w:cs="Times New Roman"/>
                      <w:sz w:val="20"/>
                    </w:rPr>
                    <w:t>(</w:t>
                  </w:r>
                  <w:r w:rsidR="00C30FC3" w:rsidRPr="009B18AB">
                    <w:rPr>
                      <w:rFonts w:cs="Times New Roman"/>
                      <w:sz w:val="20"/>
                    </w:rPr>
                    <w:t>苗栗縣、台中市、彰化縣、南投縣、雲林縣</w:t>
                  </w:r>
                  <w:r w:rsidR="00C30FC3" w:rsidRPr="009B18AB">
                    <w:rPr>
                      <w:rFonts w:cs="Times New Roman"/>
                      <w:sz w:val="20"/>
                    </w:rPr>
                    <w:t>)</w:t>
                  </w:r>
                </w:p>
                <w:p w14:paraId="1A9BB80D" w14:textId="77777777" w:rsidR="00C30FC3" w:rsidRPr="009B18AB" w:rsidRDefault="00C30FC3" w:rsidP="00A03363">
                  <w:pPr>
                    <w:adjustRightInd w:val="0"/>
                    <w:snapToGrid w:val="0"/>
                    <w:ind w:leftChars="162" w:left="38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9B18AB">
                    <w:rPr>
                      <w:rFonts w:cs="Times New Roman"/>
                      <w:sz w:val="20"/>
                    </w:rPr>
                    <w:t>東部地區</w:t>
                  </w:r>
                  <w:r w:rsidRPr="009B18AB">
                    <w:rPr>
                      <w:rFonts w:cs="Times New Roman"/>
                      <w:sz w:val="20"/>
                    </w:rPr>
                    <w:t>(</w:t>
                  </w:r>
                  <w:r w:rsidRPr="009B18AB">
                    <w:rPr>
                      <w:rFonts w:cs="Times New Roman"/>
                      <w:sz w:val="20"/>
                    </w:rPr>
                    <w:t>花蓮縣、台東縣</w:t>
                  </w:r>
                  <w:r w:rsidRPr="009B18AB">
                    <w:rPr>
                      <w:rFonts w:cs="Times New Roman"/>
                      <w:sz w:val="20"/>
                    </w:rPr>
                    <w:t>)</w:t>
                  </w:r>
                </w:p>
                <w:p w14:paraId="62F08B16" w14:textId="77777777" w:rsidR="00C30FC3" w:rsidRPr="002703E7" w:rsidRDefault="00C30FC3" w:rsidP="00A03363">
                  <w:pPr>
                    <w:pStyle w:val="a4"/>
                    <w:numPr>
                      <w:ilvl w:val="0"/>
                      <w:numId w:val="7"/>
                    </w:numPr>
                    <w:adjustRightInd w:val="0"/>
                    <w:snapToGrid w:val="0"/>
                    <w:ind w:leftChars="0" w:left="459" w:hanging="459"/>
                    <w:rPr>
                      <w:rFonts w:cs="Times New Roman"/>
                      <w:sz w:val="20"/>
                    </w:rPr>
                  </w:pPr>
                  <w:r w:rsidRPr="009B18AB">
                    <w:rPr>
                      <w:rFonts w:cs="Times New Roman" w:hint="eastAsia"/>
                      <w:sz w:val="20"/>
                    </w:rPr>
                    <w:t>檢核資料</w:t>
                  </w:r>
                  <w:r w:rsidR="00291E3E"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="00291E3E" w:rsidRPr="002703E7">
                    <w:rPr>
                      <w:rFonts w:cs="Times New Roman" w:hint="eastAsia"/>
                      <w:sz w:val="20"/>
                    </w:rPr>
                    <w:t>實體面試</w:t>
                  </w:r>
                  <w:r w:rsidR="00291E3E" w:rsidRPr="002703E7">
                    <w:rPr>
                      <w:rFonts w:cs="Times New Roman" w:hint="eastAsia"/>
                      <w:sz w:val="20"/>
                    </w:rPr>
                    <w:t>)</w:t>
                  </w:r>
                  <w:r w:rsidRPr="002703E7">
                    <w:rPr>
                      <w:rFonts w:cs="Times New Roman" w:hint="eastAsia"/>
                      <w:sz w:val="20"/>
                    </w:rPr>
                    <w:t>：</w:t>
                  </w:r>
                </w:p>
                <w:p w14:paraId="4114A5F5" w14:textId="77777777" w:rsidR="00C30FC3" w:rsidRPr="002703E7" w:rsidRDefault="00C30FC3" w:rsidP="00A03363">
                  <w:pPr>
                    <w:pStyle w:val="a4"/>
                    <w:numPr>
                      <w:ilvl w:val="0"/>
                      <w:numId w:val="9"/>
                    </w:numPr>
                    <w:adjustRightInd w:val="0"/>
                    <w:snapToGrid w:val="0"/>
                    <w:ind w:leftChars="0" w:left="601" w:hanging="211"/>
                    <w:rPr>
                      <w:rFonts w:cs="Times New Roman"/>
                      <w:sz w:val="20"/>
                    </w:rPr>
                  </w:pPr>
                  <w:r w:rsidRPr="002703E7">
                    <w:rPr>
                      <w:rFonts w:cs="Times New Roman" w:hint="eastAsia"/>
                      <w:sz w:val="20"/>
                    </w:rPr>
                    <w:t>必繳：□面試證明</w:t>
                  </w:r>
                  <w:r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Pr="002703E7">
                    <w:rPr>
                      <w:rFonts w:cs="Times New Roman" w:hint="eastAsia"/>
                      <w:sz w:val="20"/>
                    </w:rPr>
                    <w:t>需有面試單位統一編號章或公司章、或面試官簽章</w:t>
                  </w:r>
                  <w:r w:rsidRPr="002703E7">
                    <w:rPr>
                      <w:rFonts w:cs="Times New Roman" w:hint="eastAsia"/>
                      <w:sz w:val="20"/>
                    </w:rPr>
                    <w:t>)</w:t>
                  </w:r>
                </w:p>
                <w:p w14:paraId="502F6F1C" w14:textId="77777777" w:rsidR="00C30FC3" w:rsidRPr="002703E7" w:rsidRDefault="00C30FC3" w:rsidP="00A03363">
                  <w:pPr>
                    <w:pStyle w:val="a4"/>
                    <w:numPr>
                      <w:ilvl w:val="0"/>
                      <w:numId w:val="9"/>
                    </w:numPr>
                    <w:adjustRightInd w:val="0"/>
                    <w:snapToGrid w:val="0"/>
                    <w:ind w:leftChars="0" w:left="601" w:hanging="211"/>
                    <w:rPr>
                      <w:rFonts w:cs="Times New Roman"/>
                      <w:sz w:val="20"/>
                    </w:rPr>
                  </w:pPr>
                  <w:r w:rsidRPr="002703E7">
                    <w:rPr>
                      <w:rFonts w:cs="Times New Roman" w:hint="eastAsia"/>
                      <w:sz w:val="20"/>
                    </w:rPr>
                    <w:t>其他佐證資料</w:t>
                  </w:r>
                  <w:r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Pr="002703E7">
                    <w:rPr>
                      <w:rFonts w:cs="Times New Roman" w:hint="eastAsia"/>
                      <w:sz w:val="20"/>
                    </w:rPr>
                    <w:t>擇一提供，無則免附</w:t>
                  </w:r>
                  <w:r w:rsidRPr="002703E7">
                    <w:rPr>
                      <w:rFonts w:cs="Times New Roman" w:hint="eastAsia"/>
                      <w:sz w:val="20"/>
                    </w:rPr>
                    <w:t>)</w:t>
                  </w:r>
                  <w:r w:rsidRPr="002703E7">
                    <w:rPr>
                      <w:rFonts w:cs="Times New Roman" w:hint="eastAsia"/>
                      <w:sz w:val="20"/>
                    </w:rPr>
                    <w:t>：</w:t>
                  </w:r>
                  <w:r w:rsidRPr="002703E7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2703E7">
                    <w:rPr>
                      <w:rFonts w:cs="Times New Roman" w:hint="eastAsia"/>
                      <w:sz w:val="20"/>
                    </w:rPr>
                    <w:t>面試照片</w:t>
                  </w:r>
                  <w:r w:rsidRPr="002703E7">
                    <w:rPr>
                      <w:rFonts w:cs="Times New Roman" w:hint="eastAsia"/>
                      <w:sz w:val="20"/>
                    </w:rPr>
                    <w:t xml:space="preserve">  </w:t>
                  </w:r>
                  <w:r w:rsidR="000A4C2D" w:rsidRPr="002703E7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2703E7">
                    <w:rPr>
                      <w:rFonts w:cs="Times New Roman" w:hint="eastAsia"/>
                      <w:sz w:val="20"/>
                    </w:rPr>
                    <w:t>面試官名片</w:t>
                  </w:r>
                </w:p>
                <w:p w14:paraId="46C66D79" w14:textId="77777777" w:rsidR="00291E3E" w:rsidRPr="002703E7" w:rsidRDefault="00291E3E" w:rsidP="00291E3E">
                  <w:pPr>
                    <w:pStyle w:val="a4"/>
                    <w:numPr>
                      <w:ilvl w:val="0"/>
                      <w:numId w:val="7"/>
                    </w:numPr>
                    <w:adjustRightInd w:val="0"/>
                    <w:snapToGrid w:val="0"/>
                    <w:ind w:leftChars="0" w:left="459" w:hanging="459"/>
                    <w:rPr>
                      <w:rFonts w:cs="Times New Roman"/>
                      <w:sz w:val="20"/>
                    </w:rPr>
                  </w:pPr>
                  <w:r w:rsidRPr="002703E7">
                    <w:rPr>
                      <w:rFonts w:cs="Times New Roman" w:hint="eastAsia"/>
                      <w:sz w:val="20"/>
                    </w:rPr>
                    <w:t>檢核資料</w:t>
                  </w:r>
                  <w:r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Pr="002703E7">
                    <w:rPr>
                      <w:rFonts w:cs="Times New Roman" w:hint="eastAsia"/>
                      <w:sz w:val="20"/>
                    </w:rPr>
                    <w:t>因應疫情影響，凡採用視訊面試者適用</w:t>
                  </w:r>
                  <w:r w:rsidRPr="002703E7">
                    <w:rPr>
                      <w:rFonts w:cs="Times New Roman" w:hint="eastAsia"/>
                      <w:sz w:val="20"/>
                    </w:rPr>
                    <w:t>)</w:t>
                  </w:r>
                  <w:r w:rsidRPr="002703E7">
                    <w:rPr>
                      <w:rFonts w:cs="Times New Roman" w:hint="eastAsia"/>
                      <w:sz w:val="20"/>
                    </w:rPr>
                    <w:t>：</w:t>
                  </w:r>
                </w:p>
                <w:p w14:paraId="45628ECD" w14:textId="77777777" w:rsidR="00291E3E" w:rsidRPr="002703E7" w:rsidRDefault="00291E3E" w:rsidP="00291E3E">
                  <w:pPr>
                    <w:pStyle w:val="a4"/>
                    <w:numPr>
                      <w:ilvl w:val="0"/>
                      <w:numId w:val="12"/>
                    </w:numPr>
                    <w:adjustRightInd w:val="0"/>
                    <w:snapToGrid w:val="0"/>
                    <w:ind w:leftChars="0" w:left="597" w:hanging="207"/>
                    <w:rPr>
                      <w:rFonts w:cs="Times New Roman"/>
                      <w:sz w:val="20"/>
                    </w:rPr>
                  </w:pPr>
                  <w:r w:rsidRPr="002703E7">
                    <w:rPr>
                      <w:rFonts w:cs="Times New Roman" w:hint="eastAsia"/>
                      <w:sz w:val="20"/>
                    </w:rPr>
                    <w:t>必繳：□面試視訊截圖</w:t>
                  </w:r>
                </w:p>
                <w:p w14:paraId="710D3220" w14:textId="77777777" w:rsidR="00291E3E" w:rsidRPr="00291E3E" w:rsidRDefault="005350FB" w:rsidP="00291E3E">
                  <w:pPr>
                    <w:pStyle w:val="a4"/>
                    <w:numPr>
                      <w:ilvl w:val="0"/>
                      <w:numId w:val="12"/>
                    </w:numPr>
                    <w:adjustRightInd w:val="0"/>
                    <w:snapToGrid w:val="0"/>
                    <w:ind w:leftChars="0" w:left="597" w:hanging="207"/>
                    <w:rPr>
                      <w:rFonts w:cs="Times New Roman"/>
                      <w:sz w:val="20"/>
                    </w:rPr>
                  </w:pPr>
                  <w:r w:rsidRPr="002703E7">
                    <w:rPr>
                      <w:rFonts w:cs="Times New Roman" w:hint="eastAsia"/>
                      <w:sz w:val="20"/>
                    </w:rPr>
                    <w:t>其他佐證資料</w:t>
                  </w:r>
                  <w:r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Pr="002703E7">
                    <w:rPr>
                      <w:rFonts w:cs="Times New Roman" w:hint="eastAsia"/>
                      <w:sz w:val="20"/>
                    </w:rPr>
                    <w:t>無則免附</w:t>
                  </w:r>
                  <w:r w:rsidRPr="002703E7">
                    <w:rPr>
                      <w:rFonts w:cs="Times New Roman" w:hint="eastAsia"/>
                      <w:sz w:val="20"/>
                    </w:rPr>
                    <w:t>)</w:t>
                  </w:r>
                  <w:r w:rsidRPr="002703E7">
                    <w:rPr>
                      <w:rFonts w:cs="Times New Roman" w:hint="eastAsia"/>
                      <w:sz w:val="20"/>
                    </w:rPr>
                    <w:t>：</w:t>
                  </w:r>
                  <w:r w:rsidRPr="002703E7">
                    <w:rPr>
                      <w:rFonts w:ascii="標楷體" w:hAnsi="標楷體" w:cs="Times New Roman" w:hint="eastAsia"/>
                      <w:sz w:val="20"/>
                    </w:rPr>
                    <w:t>□</w:t>
                  </w:r>
                  <w:r w:rsidRPr="002703E7">
                    <w:rPr>
                      <w:rFonts w:cs="Times New Roman" w:hint="eastAsia"/>
                      <w:sz w:val="20"/>
                    </w:rPr>
                    <w:t>面試通知截圖</w:t>
                  </w:r>
                  <w:r w:rsidRPr="002703E7">
                    <w:rPr>
                      <w:rFonts w:cs="Times New Roman" w:hint="eastAsia"/>
                      <w:sz w:val="20"/>
                    </w:rPr>
                    <w:t>(</w:t>
                  </w:r>
                  <w:r w:rsidRPr="002703E7">
                    <w:rPr>
                      <w:rFonts w:cs="Times New Roman"/>
                      <w:sz w:val="20"/>
                    </w:rPr>
                    <w:t>E-mail</w:t>
                  </w:r>
                  <w:r w:rsidRPr="002703E7">
                    <w:rPr>
                      <w:rFonts w:cs="Times New Roman" w:hint="eastAsia"/>
                      <w:sz w:val="20"/>
                    </w:rPr>
                    <w:t>通知或簡訊通知</w:t>
                  </w:r>
                  <w:r w:rsidRPr="002703E7">
                    <w:rPr>
                      <w:rFonts w:cs="Times New Roman" w:hint="eastAsia"/>
                      <w:sz w:val="20"/>
                    </w:rPr>
                    <w:t>)</w:t>
                  </w:r>
                </w:p>
              </w:tc>
            </w:tr>
          </w:tbl>
          <w:p w14:paraId="61A47370" w14:textId="77777777" w:rsidR="00C30FC3" w:rsidRPr="00CE0078" w:rsidRDefault="00C30FC3" w:rsidP="00C30FC3">
            <w:pPr>
              <w:snapToGrid w:val="0"/>
            </w:pPr>
          </w:p>
        </w:tc>
      </w:tr>
      <w:tr w:rsidR="00C30FC3" w:rsidRPr="006174F8" w14:paraId="00A17E18" w14:textId="77777777" w:rsidTr="003E7956">
        <w:trPr>
          <w:trHeight w:val="1871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BDF073D" w14:textId="77777777" w:rsidR="00C30FC3" w:rsidRPr="00207158" w:rsidRDefault="00C30FC3" w:rsidP="007B5130">
            <w:pPr>
              <w:adjustRightInd w:val="0"/>
              <w:snapToGrid w:val="0"/>
              <w:rPr>
                <w:rFonts w:cs="Times New Roman"/>
              </w:rPr>
            </w:pPr>
            <w:r w:rsidRPr="00207158">
              <w:rPr>
                <w:rFonts w:cs="Times New Roman" w:hint="eastAsia"/>
              </w:rPr>
              <w:t>三</w:t>
            </w:r>
            <w:r w:rsidRPr="00207158">
              <w:rPr>
                <w:rFonts w:cs="Times New Roman"/>
              </w:rPr>
              <w:t>、審查結果</w:t>
            </w:r>
            <w:r w:rsidR="005A6414">
              <w:rPr>
                <w:rFonts w:cs="Times New Roman" w:hint="eastAsia"/>
                <w:kern w:val="0"/>
              </w:rPr>
              <w:t>【由權責審核單位填寫】</w:t>
            </w:r>
          </w:p>
          <w:p w14:paraId="76259416" w14:textId="77777777" w:rsidR="00AA3602" w:rsidRDefault="00C30FC3" w:rsidP="00CC0DDC">
            <w:pPr>
              <w:adjustRightInd w:val="0"/>
              <w:snapToGrid w:val="0"/>
              <w:rPr>
                <w:rFonts w:cs="Times New Roman"/>
              </w:rPr>
            </w:pPr>
            <w:r w:rsidRPr="00207158">
              <w:rPr>
                <w:rFonts w:ascii="標楷體" w:hAnsi="標楷體" w:cs="Times New Roman"/>
              </w:rPr>
              <w:t>□</w:t>
            </w:r>
            <w:r w:rsidRPr="00207158">
              <w:rPr>
                <w:rFonts w:cs="Times New Roman"/>
              </w:rPr>
              <w:t>通過，核發獎助學金</w:t>
            </w:r>
            <w:r w:rsidRPr="00207158">
              <w:rPr>
                <w:rFonts w:cs="Times New Roman" w:hint="eastAsia"/>
              </w:rPr>
              <w:t>共計</w:t>
            </w:r>
            <w:r w:rsidRPr="00207158">
              <w:rPr>
                <w:rFonts w:cs="Times New Roman"/>
                <w:u w:val="single"/>
              </w:rPr>
              <w:t xml:space="preserve">        </w:t>
            </w:r>
            <w:r w:rsidRPr="00207158">
              <w:rPr>
                <w:rFonts w:cs="Times New Roman"/>
              </w:rPr>
              <w:t>元</w:t>
            </w:r>
          </w:p>
          <w:p w14:paraId="1AAF0389" w14:textId="77777777" w:rsidR="00C30FC3" w:rsidRPr="00207158" w:rsidRDefault="00C30FC3" w:rsidP="005A6414">
            <w:pPr>
              <w:adjustRightInd w:val="0"/>
              <w:snapToGrid w:val="0"/>
              <w:jc w:val="both"/>
              <w:rPr>
                <w:rFonts w:cs="Times New Roman"/>
              </w:rPr>
            </w:pPr>
            <w:r w:rsidRPr="00C27B59">
              <w:rPr>
                <w:rFonts w:cs="Times New Roman" w:hint="eastAsia"/>
                <w:sz w:val="20"/>
              </w:rPr>
              <w:t>（本校就業徵才博覽會</w:t>
            </w:r>
            <w:r w:rsidR="00004371">
              <w:rPr>
                <w:rFonts w:cs="Times New Roman" w:hint="eastAsia"/>
                <w:sz w:val="20"/>
              </w:rPr>
              <w:t>獎</w:t>
            </w:r>
            <w:r w:rsidR="005A6414">
              <w:rPr>
                <w:rFonts w:cs="Times New Roman" w:hint="eastAsia"/>
                <w:sz w:val="20"/>
              </w:rPr>
              <w:t>學金</w:t>
            </w:r>
            <w:r w:rsidR="005A6414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C27B59">
              <w:rPr>
                <w:rFonts w:cs="Times New Roman" w:hint="eastAsia"/>
                <w:sz w:val="20"/>
              </w:rPr>
              <w:t>元、校外就業徵才面試助學金</w:t>
            </w:r>
            <w:r w:rsidR="005A6414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C27B59">
              <w:rPr>
                <w:rFonts w:cs="Times New Roman" w:hint="eastAsia"/>
                <w:sz w:val="20"/>
              </w:rPr>
              <w:t>元）</w:t>
            </w:r>
          </w:p>
          <w:p w14:paraId="472755D7" w14:textId="77777777" w:rsidR="00C30FC3" w:rsidRPr="00207158" w:rsidRDefault="00C30FC3" w:rsidP="007D0A3F">
            <w:pPr>
              <w:snapToGrid w:val="0"/>
              <w:spacing w:afterLines="100" w:after="360"/>
              <w:rPr>
                <w:rFonts w:cs="Times New Roman"/>
              </w:rPr>
            </w:pPr>
            <w:r w:rsidRPr="00207158">
              <w:rPr>
                <w:rFonts w:ascii="標楷體" w:hAnsi="標楷體" w:cs="Times New Roman"/>
              </w:rPr>
              <w:t>□</w:t>
            </w:r>
            <w:r w:rsidRPr="00207158">
              <w:rPr>
                <w:rFonts w:cs="Times New Roman"/>
              </w:rPr>
              <w:t>不通過，原因：</w:t>
            </w:r>
          </w:p>
          <w:p w14:paraId="4B15065A" w14:textId="77777777" w:rsidR="00C30FC3" w:rsidRPr="00207158" w:rsidRDefault="00C30FC3" w:rsidP="00C30FC3">
            <w:pPr>
              <w:snapToGrid w:val="0"/>
              <w:rPr>
                <w:rFonts w:cs="Times New Roman"/>
              </w:rPr>
            </w:pPr>
            <w:r w:rsidRPr="00207158">
              <w:rPr>
                <w:rFonts w:cs="Times New Roman"/>
              </w:rPr>
              <w:t>承辦人</w:t>
            </w:r>
            <w:r w:rsidRPr="00207158">
              <w:rPr>
                <w:rFonts w:cs="Times New Roman"/>
                <w:u w:val="single"/>
              </w:rPr>
              <w:t xml:space="preserve">                    </w:t>
            </w:r>
            <w:r w:rsidRPr="00207158">
              <w:rPr>
                <w:rFonts w:cs="Times New Roman"/>
              </w:rPr>
              <w:t xml:space="preserve">     </w:t>
            </w:r>
            <w:r w:rsidRPr="00207158">
              <w:rPr>
                <w:rFonts w:cs="Times New Roman"/>
              </w:rPr>
              <w:t>承辦主管</w:t>
            </w:r>
            <w:r w:rsidRPr="0020715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C30FC3" w:rsidRPr="006174F8" w14:paraId="412724BC" w14:textId="77777777" w:rsidTr="003E7956">
        <w:trPr>
          <w:trHeight w:val="438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F1890" w14:textId="77777777" w:rsidR="005A6414" w:rsidRDefault="005A6414" w:rsidP="007D0A3F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18"/>
              </w:rPr>
              <w:t>四、說明：</w:t>
            </w:r>
          </w:p>
          <w:p w14:paraId="170E2ED9" w14:textId="77777777"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1627F44E" w14:textId="77777777"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請依當學年期產生之發票、收據、證書、成績、成果、競賽、課程或活動等，於當學年期公告之申請期限前繳交相關獎助學金申請資料，逾期恕不受理。</w:t>
            </w:r>
          </w:p>
          <w:p w14:paraId="15D41407" w14:textId="77777777"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( 17713214 )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04111329" w14:textId="77777777"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1E18AB5E" w14:textId="77777777"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請確認校內已有帳戶資料，以利匯款作業；學生校內帳戶資料若非國泰世華銀行，匯款時將以銀行公告之規定扣除手續費，敬請留意。</w:t>
            </w:r>
          </w:p>
          <w:p w14:paraId="3372F3B7" w14:textId="77777777"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獎助學金審核交請業管單位審酌相關條件與獎助經費預算後決定之，獲獎勵之名冊交由學生事務處彙辦。各項獎助學金補助以當年度經費用罄為限，主辦單位保有審核、取消、變更之權利。</w:t>
            </w:r>
          </w:p>
          <w:p w14:paraId="5BFC80A8" w14:textId="77777777" w:rsid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http</w:t>
            </w:r>
            <w:r w:rsidR="007D0A3F">
              <w:rPr>
                <w:rFonts w:cs="Times New Roman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://eo.asia.edu.tw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00E08A52" w14:textId="60A6A1A6" w:rsidR="00C30FC3" w:rsidRPr="005A6414" w:rsidRDefault="005A6414" w:rsidP="007D0A3F">
            <w:pPr>
              <w:pStyle w:val="a4"/>
              <w:widowControl/>
              <w:numPr>
                <w:ilvl w:val="0"/>
                <w:numId w:val="11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告知聲明：亞洲大學基於「資格審核、獎助核發」之目的，須取得申請人之姓名</w:t>
            </w:r>
            <w:bookmarkStart w:id="1" w:name="_GoBack"/>
            <w:bookmarkEnd w:id="1"/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、學號、身分證號、學制、系級、聯絡方式等個人資料，身分別認定經由學生事務處生活輔導組提供相關名冊查驗，以供本次申請獎助審核及必要聯繫之用。當事人得行使請求查閱、補充、更正；請求提供複製本；請求停止處理、利用；請求刪除個人資料等權利，請洽【學生事務處</w:t>
            </w:r>
            <w:r w:rsidR="007D0A3F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生涯發展與就業輔導組</w:t>
            </w:r>
            <w:r w:rsidR="007D0A3F">
              <w:rPr>
                <w:rFonts w:cs="Times New Roman"/>
                <w:color w:val="000000"/>
                <w:kern w:val="0"/>
                <w:sz w:val="18"/>
                <w:szCs w:val="18"/>
              </w:rPr>
              <w:t>/</w:t>
            </w:r>
            <w:r w:rsidR="009D2F11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曾</w:t>
            </w:r>
            <w:r w:rsidR="007D0A3F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="007D0A3F">
              <w:rPr>
                <w:rFonts w:cs="Times New Roman"/>
                <w:color w:val="000000"/>
                <w:kern w:val="0"/>
                <w:sz w:val="18"/>
                <w:szCs w:val="18"/>
              </w:rPr>
              <w:t>/04-23323456</w:t>
            </w:r>
            <w:r w:rsidR="007D0A3F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9D2F11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1730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DAC2A79" w14:textId="77777777" w:rsidR="000C5FAD" w:rsidRPr="006174F8" w:rsidRDefault="000C5FAD" w:rsidP="00291E3E">
      <w:pPr>
        <w:spacing w:line="20" w:lineRule="exact"/>
        <w:rPr>
          <w:rFonts w:cs="Times New Roman"/>
        </w:rPr>
      </w:pPr>
    </w:p>
    <w:sectPr w:rsidR="000C5FAD" w:rsidRPr="006174F8" w:rsidSect="00AA3602">
      <w:headerReference w:type="default" r:id="rId10"/>
      <w:footerReference w:type="default" r:id="rId11"/>
      <w:pgSz w:w="11906" w:h="16838"/>
      <w:pgMar w:top="567" w:right="709" w:bottom="567" w:left="709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B6C4" w14:textId="77777777" w:rsidR="009D2F11" w:rsidRDefault="009D2F11" w:rsidP="001108B0">
      <w:r>
        <w:separator/>
      </w:r>
    </w:p>
  </w:endnote>
  <w:endnote w:type="continuationSeparator" w:id="0">
    <w:p w14:paraId="00584447" w14:textId="77777777" w:rsidR="009D2F11" w:rsidRDefault="009D2F11" w:rsidP="001108B0">
      <w:r>
        <w:continuationSeparator/>
      </w:r>
    </w:p>
  </w:endnote>
  <w:endnote w:type="continuationNotice" w:id="1">
    <w:p w14:paraId="333BBD32" w14:textId="77777777" w:rsidR="003F13AF" w:rsidRDefault="003F1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5E00D" w14:textId="77777777" w:rsidR="009D2F11" w:rsidRDefault="009D2F11" w:rsidP="00105A00">
    <w:pPr>
      <w:pStyle w:val="a8"/>
      <w:jc w:val="right"/>
    </w:pPr>
    <w:r>
      <w:rPr>
        <w:rFonts w:hint="eastAsia"/>
      </w:rPr>
      <w:t>11</w:t>
    </w:r>
    <w:r>
      <w:t>1</w:t>
    </w:r>
    <w:r>
      <w:rPr>
        <w:rFonts w:hint="eastAsia"/>
      </w:rPr>
      <w:t>.0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86A8" w14:textId="77777777" w:rsidR="009D2F11" w:rsidRDefault="009D2F11" w:rsidP="001108B0">
      <w:r>
        <w:separator/>
      </w:r>
    </w:p>
  </w:footnote>
  <w:footnote w:type="continuationSeparator" w:id="0">
    <w:p w14:paraId="6750F4EB" w14:textId="77777777" w:rsidR="009D2F11" w:rsidRDefault="009D2F11" w:rsidP="001108B0">
      <w:r>
        <w:continuationSeparator/>
      </w:r>
    </w:p>
  </w:footnote>
  <w:footnote w:type="continuationNotice" w:id="1">
    <w:p w14:paraId="7BECA3BC" w14:textId="77777777" w:rsidR="003F13AF" w:rsidRDefault="003F1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444E" w14:textId="77777777" w:rsidR="009D2F11" w:rsidRPr="00131DF1" w:rsidRDefault="009D2F11" w:rsidP="00131DF1">
    <w:pPr>
      <w:pStyle w:val="a6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>
      <w:rPr>
        <w:rFonts w:cs="Times New Roman" w:hint="eastAsia"/>
        <w:b/>
        <w:sz w:val="28"/>
      </w:rPr>
      <w:t>就業面試獎助學金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752"/>
    <w:multiLevelType w:val="hybridMultilevel"/>
    <w:tmpl w:val="0DBAEDBC"/>
    <w:lvl w:ilvl="0" w:tplc="D2442210">
      <w:start w:val="1"/>
      <w:numFmt w:val="taiwaneseCountingThousand"/>
      <w:lvlText w:val="(%1)"/>
      <w:lvlJc w:val="left"/>
      <w:pPr>
        <w:ind w:left="2094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25F979E7"/>
    <w:multiLevelType w:val="hybridMultilevel"/>
    <w:tmpl w:val="E4C28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EC1DDA"/>
    <w:multiLevelType w:val="hybridMultilevel"/>
    <w:tmpl w:val="BC6E3952"/>
    <w:lvl w:ilvl="0" w:tplc="8F3C7D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6232DA"/>
    <w:multiLevelType w:val="hybridMultilevel"/>
    <w:tmpl w:val="2272D478"/>
    <w:lvl w:ilvl="0" w:tplc="04709C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32C4454F"/>
    <w:multiLevelType w:val="hybridMultilevel"/>
    <w:tmpl w:val="BC6E3952"/>
    <w:lvl w:ilvl="0" w:tplc="8F3C7D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CE185A"/>
    <w:multiLevelType w:val="hybridMultilevel"/>
    <w:tmpl w:val="9562648E"/>
    <w:lvl w:ilvl="0" w:tplc="8F3C7D1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9" w15:restartNumberingAfterBreak="0">
    <w:nsid w:val="7E903625"/>
    <w:multiLevelType w:val="hybridMultilevel"/>
    <w:tmpl w:val="2272D478"/>
    <w:lvl w:ilvl="0" w:tplc="04709C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" w15:restartNumberingAfterBreak="0">
    <w:nsid w:val="7FFD5A64"/>
    <w:multiLevelType w:val="hybridMultilevel"/>
    <w:tmpl w:val="426482E6"/>
    <w:lvl w:ilvl="0" w:tplc="51CA02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4371"/>
    <w:rsid w:val="00017EEF"/>
    <w:rsid w:val="00033C96"/>
    <w:rsid w:val="00040752"/>
    <w:rsid w:val="00046375"/>
    <w:rsid w:val="00050FF4"/>
    <w:rsid w:val="00064B13"/>
    <w:rsid w:val="000826D8"/>
    <w:rsid w:val="00085C25"/>
    <w:rsid w:val="00090E7F"/>
    <w:rsid w:val="000A4C2D"/>
    <w:rsid w:val="000B2E10"/>
    <w:rsid w:val="000C4ECB"/>
    <w:rsid w:val="000C5FAD"/>
    <w:rsid w:val="000C71DE"/>
    <w:rsid w:val="000E4E5B"/>
    <w:rsid w:val="000F1727"/>
    <w:rsid w:val="000F76D4"/>
    <w:rsid w:val="00105A00"/>
    <w:rsid w:val="001108B0"/>
    <w:rsid w:val="001222B9"/>
    <w:rsid w:val="00125830"/>
    <w:rsid w:val="00125F3C"/>
    <w:rsid w:val="00131DF1"/>
    <w:rsid w:val="00156613"/>
    <w:rsid w:val="001D004E"/>
    <w:rsid w:val="001D5CA7"/>
    <w:rsid w:val="00207158"/>
    <w:rsid w:val="002244AC"/>
    <w:rsid w:val="00236BE3"/>
    <w:rsid w:val="00242C65"/>
    <w:rsid w:val="002703E7"/>
    <w:rsid w:val="002724DF"/>
    <w:rsid w:val="00291E3E"/>
    <w:rsid w:val="002A0109"/>
    <w:rsid w:val="002A4ED6"/>
    <w:rsid w:val="002A7295"/>
    <w:rsid w:val="002B7A63"/>
    <w:rsid w:val="002C0EE4"/>
    <w:rsid w:val="003061F6"/>
    <w:rsid w:val="00312B25"/>
    <w:rsid w:val="00333E6C"/>
    <w:rsid w:val="00377F50"/>
    <w:rsid w:val="0038402B"/>
    <w:rsid w:val="0039141E"/>
    <w:rsid w:val="003914A9"/>
    <w:rsid w:val="003A70F0"/>
    <w:rsid w:val="003B130D"/>
    <w:rsid w:val="003C671A"/>
    <w:rsid w:val="003E4E9C"/>
    <w:rsid w:val="003E5E64"/>
    <w:rsid w:val="003E65B6"/>
    <w:rsid w:val="003E7956"/>
    <w:rsid w:val="003F13AF"/>
    <w:rsid w:val="003F5916"/>
    <w:rsid w:val="00411898"/>
    <w:rsid w:val="00415C0C"/>
    <w:rsid w:val="00415DEF"/>
    <w:rsid w:val="004258DE"/>
    <w:rsid w:val="004428D4"/>
    <w:rsid w:val="004458BE"/>
    <w:rsid w:val="00446E6A"/>
    <w:rsid w:val="0047379A"/>
    <w:rsid w:val="00476437"/>
    <w:rsid w:val="004F0B43"/>
    <w:rsid w:val="0051333B"/>
    <w:rsid w:val="00525B62"/>
    <w:rsid w:val="00533736"/>
    <w:rsid w:val="005350FB"/>
    <w:rsid w:val="005431B8"/>
    <w:rsid w:val="00554A52"/>
    <w:rsid w:val="00564905"/>
    <w:rsid w:val="00595003"/>
    <w:rsid w:val="005958BA"/>
    <w:rsid w:val="00597741"/>
    <w:rsid w:val="005A59E7"/>
    <w:rsid w:val="005A6414"/>
    <w:rsid w:val="005C7A4E"/>
    <w:rsid w:val="005E751F"/>
    <w:rsid w:val="0060673B"/>
    <w:rsid w:val="006174F8"/>
    <w:rsid w:val="00623F6A"/>
    <w:rsid w:val="00637293"/>
    <w:rsid w:val="00651643"/>
    <w:rsid w:val="00661FA9"/>
    <w:rsid w:val="00663F62"/>
    <w:rsid w:val="00673AD4"/>
    <w:rsid w:val="006819E5"/>
    <w:rsid w:val="00690483"/>
    <w:rsid w:val="006B146F"/>
    <w:rsid w:val="006E218B"/>
    <w:rsid w:val="006F1B59"/>
    <w:rsid w:val="006F2351"/>
    <w:rsid w:val="006F24B5"/>
    <w:rsid w:val="00704184"/>
    <w:rsid w:val="0071334D"/>
    <w:rsid w:val="00714588"/>
    <w:rsid w:val="00721C89"/>
    <w:rsid w:val="00723A39"/>
    <w:rsid w:val="0074450E"/>
    <w:rsid w:val="00757685"/>
    <w:rsid w:val="0076478B"/>
    <w:rsid w:val="00772178"/>
    <w:rsid w:val="007A2FA3"/>
    <w:rsid w:val="007A4CCB"/>
    <w:rsid w:val="007B5130"/>
    <w:rsid w:val="007C60D1"/>
    <w:rsid w:val="007D0A3F"/>
    <w:rsid w:val="007D25F2"/>
    <w:rsid w:val="00804E9B"/>
    <w:rsid w:val="00832387"/>
    <w:rsid w:val="00846E78"/>
    <w:rsid w:val="008577A0"/>
    <w:rsid w:val="00865444"/>
    <w:rsid w:val="008768A8"/>
    <w:rsid w:val="00880A6B"/>
    <w:rsid w:val="00880D27"/>
    <w:rsid w:val="008843CD"/>
    <w:rsid w:val="0088473B"/>
    <w:rsid w:val="00891F96"/>
    <w:rsid w:val="008B0224"/>
    <w:rsid w:val="008F353D"/>
    <w:rsid w:val="00902889"/>
    <w:rsid w:val="0091418F"/>
    <w:rsid w:val="00953713"/>
    <w:rsid w:val="009761F1"/>
    <w:rsid w:val="009A524D"/>
    <w:rsid w:val="009B01FC"/>
    <w:rsid w:val="009B18AB"/>
    <w:rsid w:val="009D2F11"/>
    <w:rsid w:val="009E2502"/>
    <w:rsid w:val="009F3DB5"/>
    <w:rsid w:val="009F7029"/>
    <w:rsid w:val="00A03363"/>
    <w:rsid w:val="00A0515F"/>
    <w:rsid w:val="00A119C0"/>
    <w:rsid w:val="00A1323B"/>
    <w:rsid w:val="00A16991"/>
    <w:rsid w:val="00A36A5F"/>
    <w:rsid w:val="00A8788A"/>
    <w:rsid w:val="00AA3602"/>
    <w:rsid w:val="00AC53F7"/>
    <w:rsid w:val="00AE5941"/>
    <w:rsid w:val="00AE5F54"/>
    <w:rsid w:val="00AF1A9D"/>
    <w:rsid w:val="00B06D96"/>
    <w:rsid w:val="00B14F26"/>
    <w:rsid w:val="00B21408"/>
    <w:rsid w:val="00B21DCB"/>
    <w:rsid w:val="00B27A26"/>
    <w:rsid w:val="00B31432"/>
    <w:rsid w:val="00B36B70"/>
    <w:rsid w:val="00B43120"/>
    <w:rsid w:val="00B54F21"/>
    <w:rsid w:val="00BB33B3"/>
    <w:rsid w:val="00BB6052"/>
    <w:rsid w:val="00BC527D"/>
    <w:rsid w:val="00BC59A8"/>
    <w:rsid w:val="00BD66F8"/>
    <w:rsid w:val="00C02F09"/>
    <w:rsid w:val="00C03464"/>
    <w:rsid w:val="00C143CE"/>
    <w:rsid w:val="00C20CC5"/>
    <w:rsid w:val="00C27B59"/>
    <w:rsid w:val="00C30FC3"/>
    <w:rsid w:val="00C43694"/>
    <w:rsid w:val="00C565A1"/>
    <w:rsid w:val="00C867BB"/>
    <w:rsid w:val="00CB22A6"/>
    <w:rsid w:val="00CC0DDC"/>
    <w:rsid w:val="00CC0EDA"/>
    <w:rsid w:val="00CD688A"/>
    <w:rsid w:val="00CE0078"/>
    <w:rsid w:val="00CE1983"/>
    <w:rsid w:val="00CE655B"/>
    <w:rsid w:val="00CF716F"/>
    <w:rsid w:val="00CF7A57"/>
    <w:rsid w:val="00D21C55"/>
    <w:rsid w:val="00D264E6"/>
    <w:rsid w:val="00D439C7"/>
    <w:rsid w:val="00D632C7"/>
    <w:rsid w:val="00D65ADF"/>
    <w:rsid w:val="00D7455D"/>
    <w:rsid w:val="00D8166D"/>
    <w:rsid w:val="00DA5B5E"/>
    <w:rsid w:val="00DC239A"/>
    <w:rsid w:val="00DE51C9"/>
    <w:rsid w:val="00E21A73"/>
    <w:rsid w:val="00E36F45"/>
    <w:rsid w:val="00E55467"/>
    <w:rsid w:val="00E64FAF"/>
    <w:rsid w:val="00E670E0"/>
    <w:rsid w:val="00E816DD"/>
    <w:rsid w:val="00E87F09"/>
    <w:rsid w:val="00E92F6B"/>
    <w:rsid w:val="00E978D5"/>
    <w:rsid w:val="00E97EFF"/>
    <w:rsid w:val="00EA557F"/>
    <w:rsid w:val="00EA6DA2"/>
    <w:rsid w:val="00EC507C"/>
    <w:rsid w:val="00EE49C0"/>
    <w:rsid w:val="00EF5010"/>
    <w:rsid w:val="00F03F1D"/>
    <w:rsid w:val="00F05E86"/>
    <w:rsid w:val="00F106FA"/>
    <w:rsid w:val="00F11A48"/>
    <w:rsid w:val="00F44AE0"/>
    <w:rsid w:val="00F67373"/>
    <w:rsid w:val="00F7578B"/>
    <w:rsid w:val="00F81F6A"/>
    <w:rsid w:val="00FA575C"/>
    <w:rsid w:val="00FB6EBD"/>
    <w:rsid w:val="00FC5A39"/>
    <w:rsid w:val="00FD0A1A"/>
    <w:rsid w:val="00FD0A52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0A45CE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,標1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卑南壹 字元,標1 字元"/>
    <w:link w:val="a4"/>
    <w:uiPriority w:val="34"/>
    <w:locked/>
    <w:rsid w:val="00832387"/>
  </w:style>
  <w:style w:type="character" w:styleId="aa">
    <w:name w:val="annotation reference"/>
    <w:basedOn w:val="a0"/>
    <w:uiPriority w:val="99"/>
    <w:semiHidden/>
    <w:unhideWhenUsed/>
    <w:rsid w:val="00AF1A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F1A9D"/>
  </w:style>
  <w:style w:type="character" w:customStyle="1" w:styleId="ac">
    <w:name w:val="註解文字 字元"/>
    <w:basedOn w:val="a0"/>
    <w:link w:val="ab"/>
    <w:uiPriority w:val="99"/>
    <w:semiHidden/>
    <w:rsid w:val="00AF1A9D"/>
  </w:style>
  <w:style w:type="paragraph" w:styleId="ad">
    <w:name w:val="Balloon Text"/>
    <w:basedOn w:val="a"/>
    <w:link w:val="ae"/>
    <w:uiPriority w:val="99"/>
    <w:semiHidden/>
    <w:unhideWhenUsed/>
    <w:rsid w:val="00AF1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F1A9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05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9" ma:contentTypeDescription="Create a new document." ma:contentTypeScope="" ma:versionID="5a55019d86cb18bd0d375628958b0919">
  <xsd:schema xmlns:xsd="http://www.w3.org/2001/XMLSchema" xmlns:xs="http://www.w3.org/2001/XMLSchema" xmlns:p="http://schemas.microsoft.com/office/2006/metadata/properties" xmlns:ns3="5e054514-0fc5-4109-a191-d45b0d70494f" targetNamespace="http://schemas.microsoft.com/office/2006/metadata/properties" ma:root="true" ma:fieldsID="4e44159e2931e08afbb19b9a36d30487" ns3:_="">
    <xsd:import namespace="5e054514-0fc5-4109-a191-d45b0d704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Props1.xml><?xml version="1.0" encoding="utf-8"?>
<ds:datastoreItem xmlns:ds="http://schemas.openxmlformats.org/officeDocument/2006/customXml" ds:itemID="{FE8A1D59-A4A1-4B92-AA00-3D76B06A1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D976A-18AB-4871-AD0A-CF1327DD5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58B15-E793-49E3-9745-73BC76106639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e054514-0fc5-4109-a191-d45b0d70494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2</cp:revision>
  <cp:lastPrinted>2020-07-22T02:20:00Z</cp:lastPrinted>
  <dcterms:created xsi:type="dcterms:W3CDTF">2023-04-11T03:28:00Z</dcterms:created>
  <dcterms:modified xsi:type="dcterms:W3CDTF">2023-04-11T03:28:00Z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