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2C60" w14:textId="77777777" w:rsidR="00D8166D" w:rsidRPr="006174F8" w:rsidRDefault="00D8166D" w:rsidP="001108B0">
      <w:pPr>
        <w:jc w:val="center"/>
        <w:rPr>
          <w:rFonts w:cs="Times New Roman"/>
          <w:b/>
          <w:sz w:val="28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2268"/>
        <w:gridCol w:w="1276"/>
        <w:gridCol w:w="2575"/>
      </w:tblGrid>
      <w:tr w:rsidR="00D21932" w:rsidRPr="006174F8" w14:paraId="5541A2B8" w14:textId="77777777" w:rsidTr="0065689C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45BA5070" w14:textId="77777777" w:rsidR="00D21932" w:rsidRPr="006174F8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7ACC497" w14:textId="77777777"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59FE8E8D" w14:textId="77777777" w:rsidR="00D21932" w:rsidRPr="006174F8" w:rsidRDefault="009620DB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5AF8BD2" w14:textId="77777777"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A93AD8A" w14:textId="77777777" w:rsidR="00D21932" w:rsidRPr="006174F8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14:paraId="5E754E17" w14:textId="77777777"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620DB" w:rsidRPr="006174F8" w14:paraId="6578A7FE" w14:textId="77777777" w:rsidTr="009620DB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520C48EE" w14:textId="77777777" w:rsidR="009620DB" w:rsidRPr="006174F8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3C56B55E" w14:textId="77777777" w:rsidR="009620DB" w:rsidRPr="006174F8" w:rsidRDefault="009620DB" w:rsidP="009620DB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D21932" w:rsidRPr="006174F8" w14:paraId="09183E75" w14:textId="77777777" w:rsidTr="00FB3B67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60D1BB19" w14:textId="77777777" w:rsidR="00D21932" w:rsidRPr="006174F8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4"/>
          </w:tcPr>
          <w:p w14:paraId="6903A9A3" w14:textId="77777777" w:rsidR="00D21932" w:rsidRPr="006174F8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4C8FC036" w14:textId="77777777" w:rsidR="00D21932" w:rsidRPr="006174F8" w:rsidRDefault="002B22F6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D21932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41CDA3F8" w14:textId="77777777"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D21932" w:rsidRPr="006174F8" w14:paraId="53B0D3CD" w14:textId="77777777" w:rsidTr="000F4966">
        <w:trPr>
          <w:jc w:val="center"/>
        </w:trPr>
        <w:tc>
          <w:tcPr>
            <w:tcW w:w="1253" w:type="dxa"/>
            <w:tcBorders>
              <w:left w:val="single" w:sz="18" w:space="0" w:color="auto"/>
              <w:bottom w:val="single" w:sz="4" w:space="0" w:color="auto"/>
            </w:tcBorders>
          </w:tcPr>
          <w:p w14:paraId="0220CE6C" w14:textId="77777777" w:rsidR="00D2193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14:paraId="3F9BB663" w14:textId="77777777"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0F4966" w:rsidRPr="006174F8" w14:paraId="1FBCC92B" w14:textId="77777777" w:rsidTr="000F4966">
        <w:trPr>
          <w:trHeight w:val="70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1BA362A" w14:textId="77777777" w:rsidR="000F4966" w:rsidRPr="000F4966" w:rsidRDefault="000F4966" w:rsidP="000F4966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一、申請資格身分別</w:t>
            </w:r>
          </w:p>
        </w:tc>
      </w:tr>
      <w:tr w:rsidR="000F4966" w:rsidRPr="006174F8" w14:paraId="2B574B98" w14:textId="77777777" w:rsidTr="00E00FA7">
        <w:trPr>
          <w:trHeight w:val="1408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87E3D48" w14:textId="77777777"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1.</w:t>
            </w:r>
            <w:r w:rsidRPr="000F4966">
              <w:rPr>
                <w:rFonts w:cs="Times New Roman" w:hint="eastAsia"/>
                <w:szCs w:val="24"/>
              </w:rPr>
              <w:t>低收入戶學生</w:t>
            </w:r>
          </w:p>
          <w:p w14:paraId="0E01B1A6" w14:textId="77777777"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2.</w:t>
            </w:r>
            <w:r w:rsidRPr="000F4966">
              <w:rPr>
                <w:rFonts w:cs="Times New Roman" w:hint="eastAsia"/>
                <w:szCs w:val="24"/>
              </w:rPr>
              <w:t>中低收入戶學生</w:t>
            </w:r>
          </w:p>
          <w:p w14:paraId="7208F383" w14:textId="77777777"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3.</w:t>
            </w:r>
            <w:r w:rsidRPr="000F4966">
              <w:rPr>
                <w:rFonts w:cs="Times New Roman" w:hint="eastAsia"/>
                <w:szCs w:val="24"/>
              </w:rPr>
              <w:t>身心障礙學生</w:t>
            </w:r>
          </w:p>
          <w:p w14:paraId="5C72C9FF" w14:textId="77777777"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4.</w:t>
            </w:r>
            <w:r w:rsidRPr="000F4966">
              <w:rPr>
                <w:rFonts w:cs="Times New Roman" w:hint="eastAsia"/>
                <w:szCs w:val="24"/>
              </w:rPr>
              <w:t>身心障礙人士子女</w:t>
            </w:r>
          </w:p>
          <w:p w14:paraId="3ABC1A92" w14:textId="77777777"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5.</w:t>
            </w:r>
            <w:r w:rsidRPr="000F4966">
              <w:rPr>
                <w:rFonts w:cs="Times New Roman" w:hint="eastAsia"/>
                <w:szCs w:val="24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5D543232" w14:textId="77777777" w:rsidR="000F4966" w:rsidRPr="000F4966" w:rsidRDefault="000F4966" w:rsidP="000F4966">
            <w:pPr>
              <w:snapToGrid w:val="0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6.</w:t>
            </w:r>
            <w:r w:rsidRPr="000F4966">
              <w:rPr>
                <w:rFonts w:cs="Times New Roman" w:hint="eastAsia"/>
                <w:szCs w:val="24"/>
              </w:rPr>
              <w:t>原住民學生</w:t>
            </w:r>
          </w:p>
          <w:p w14:paraId="02169C3B" w14:textId="77777777" w:rsidR="000F4966" w:rsidRPr="000F4966" w:rsidRDefault="000F4966" w:rsidP="000F4966">
            <w:pPr>
              <w:snapToGrid w:val="0"/>
              <w:ind w:leftChars="1" w:left="434" w:hangingChars="180" w:hanging="432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7.</w:t>
            </w:r>
            <w:r w:rsidRPr="000F4966">
              <w:rPr>
                <w:rFonts w:cs="Times New Roman" w:hint="eastAsia"/>
                <w:szCs w:val="24"/>
              </w:rPr>
              <w:t>具大專校院弱勢學生助學計畫助學金補助資格者</w:t>
            </w:r>
          </w:p>
          <w:p w14:paraId="387444C6" w14:textId="77777777" w:rsidR="000F4966" w:rsidRPr="000F4966" w:rsidRDefault="000F4966" w:rsidP="000F4966">
            <w:pPr>
              <w:snapToGrid w:val="0"/>
              <w:ind w:leftChars="1" w:left="434" w:hangingChars="180" w:hanging="432"/>
              <w:rPr>
                <w:rFonts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8.</w:t>
            </w:r>
            <w:r w:rsidRPr="000F4966">
              <w:rPr>
                <w:rFonts w:cs="Times New Roman" w:hint="eastAsia"/>
                <w:szCs w:val="24"/>
              </w:rPr>
              <w:t>家庭突遭變故經學校審核通過者</w:t>
            </w:r>
          </w:p>
          <w:p w14:paraId="5F7F2264" w14:textId="77777777" w:rsidR="000F4966" w:rsidRPr="000F4966" w:rsidRDefault="000F4966" w:rsidP="000F4966">
            <w:pPr>
              <w:snapToGrid w:val="0"/>
              <w:rPr>
                <w:rFonts w:ascii="標楷體" w:hAnsi="標楷體" w:cs="Times New Roman"/>
                <w:szCs w:val="24"/>
              </w:rPr>
            </w:pPr>
            <w:r w:rsidRPr="000F4966">
              <w:rPr>
                <w:rFonts w:ascii="標楷體" w:hAnsi="標楷體" w:cs="Times New Roman" w:hint="eastAsia"/>
                <w:szCs w:val="24"/>
              </w:rPr>
              <w:t>□</w:t>
            </w:r>
            <w:r w:rsidRPr="000F4966">
              <w:rPr>
                <w:rFonts w:cs="Times New Roman"/>
                <w:szCs w:val="24"/>
              </w:rPr>
              <w:t>9.</w:t>
            </w:r>
            <w:r w:rsidRPr="000F4966">
              <w:rPr>
                <w:rFonts w:cs="Times New Roman" w:hint="eastAsia"/>
                <w:szCs w:val="24"/>
              </w:rPr>
              <w:t>懷孕學生、扶養未滿</w:t>
            </w:r>
            <w:r w:rsidRPr="000F4966">
              <w:rPr>
                <w:rFonts w:cs="Times New Roman"/>
                <w:szCs w:val="24"/>
              </w:rPr>
              <w:t>3</w:t>
            </w:r>
            <w:r w:rsidRPr="000F4966">
              <w:rPr>
                <w:rFonts w:cs="Times New Roman" w:hint="eastAsia"/>
                <w:szCs w:val="24"/>
              </w:rPr>
              <w:t>歲子女之學生經學校審核通過者</w:t>
            </w:r>
          </w:p>
        </w:tc>
      </w:tr>
      <w:tr w:rsidR="000F76D4" w:rsidRPr="006174F8" w14:paraId="53A29BA1" w14:textId="77777777" w:rsidTr="00E243D1">
        <w:trPr>
          <w:trHeight w:val="1374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EFBC3F6" w14:textId="77777777" w:rsidR="000F76D4" w:rsidRDefault="00C222D3" w:rsidP="00A2349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="000F76D4" w:rsidRPr="007E01A8">
              <w:rPr>
                <w:rFonts w:cs="Times New Roman"/>
              </w:rPr>
              <w:t>、</w:t>
            </w:r>
            <w:r w:rsidR="00BC59A8" w:rsidRPr="007E01A8">
              <w:rPr>
                <w:rFonts w:cs="Times New Roman"/>
              </w:rPr>
              <w:t>申請獎助學金檢核資料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2696"/>
              <w:gridCol w:w="5868"/>
            </w:tblGrid>
            <w:tr w:rsidR="00821F75" w:rsidRPr="00E41A16" w14:paraId="2EE0C892" w14:textId="77777777" w:rsidTr="00706C55">
              <w:tc>
                <w:tcPr>
                  <w:tcW w:w="1984" w:type="dxa"/>
                  <w:vAlign w:val="center"/>
                </w:tcPr>
                <w:p w14:paraId="2B99819F" w14:textId="77777777" w:rsidR="00821F75" w:rsidRPr="00E41A16" w:rsidRDefault="00821F75" w:rsidP="001C304A">
                  <w:pPr>
                    <w:contextualSpacing/>
                    <w:jc w:val="center"/>
                    <w:rPr>
                      <w:szCs w:val="24"/>
                    </w:rPr>
                  </w:pPr>
                  <w:r w:rsidRPr="00E41A16">
                    <w:rPr>
                      <w:rFonts w:hint="eastAsia"/>
                      <w:szCs w:val="24"/>
                    </w:rPr>
                    <w:t>獎助項目</w:t>
                  </w:r>
                </w:p>
              </w:tc>
              <w:tc>
                <w:tcPr>
                  <w:tcW w:w="2696" w:type="dxa"/>
                  <w:vAlign w:val="center"/>
                </w:tcPr>
                <w:p w14:paraId="3B0E6EA7" w14:textId="77777777" w:rsidR="00821F75" w:rsidRPr="00E41A16" w:rsidRDefault="00821F75" w:rsidP="001C304A">
                  <w:pPr>
                    <w:contextualSpacing/>
                    <w:jc w:val="center"/>
                    <w:rPr>
                      <w:szCs w:val="24"/>
                    </w:rPr>
                  </w:pPr>
                  <w:r w:rsidRPr="00E41A16">
                    <w:rPr>
                      <w:rFonts w:cs="Times New Roman" w:hint="eastAsia"/>
                      <w:szCs w:val="24"/>
                    </w:rPr>
                    <w:t>獎勵對象</w:t>
                  </w:r>
                </w:p>
              </w:tc>
              <w:tc>
                <w:tcPr>
                  <w:tcW w:w="5868" w:type="dxa"/>
                  <w:vAlign w:val="center"/>
                </w:tcPr>
                <w:p w14:paraId="33B7D7DB" w14:textId="77777777" w:rsidR="00821F75" w:rsidRPr="00E41A16" w:rsidRDefault="00821F75" w:rsidP="001C304A">
                  <w:pPr>
                    <w:contextualSpacing/>
                    <w:jc w:val="center"/>
                    <w:rPr>
                      <w:rFonts w:cs="Times New Roman"/>
                      <w:szCs w:val="24"/>
                    </w:rPr>
                  </w:pPr>
                  <w:r w:rsidRPr="00E41A16">
                    <w:rPr>
                      <w:rFonts w:cs="Times New Roman" w:hint="eastAsia"/>
                      <w:szCs w:val="24"/>
                    </w:rPr>
                    <w:t>檢核資料</w:t>
                  </w:r>
                </w:p>
              </w:tc>
            </w:tr>
            <w:tr w:rsidR="00821F75" w:rsidRPr="00E41A16" w14:paraId="49C959DF" w14:textId="77777777" w:rsidTr="00706C55">
              <w:tc>
                <w:tcPr>
                  <w:tcW w:w="1984" w:type="dxa"/>
                  <w:vAlign w:val="center"/>
                </w:tcPr>
                <w:p w14:paraId="007B64FB" w14:textId="77777777" w:rsidR="00821F75" w:rsidRPr="00E41A16" w:rsidRDefault="00F90CDC" w:rsidP="00B55895">
                  <w:pPr>
                    <w:contextualSpacing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獎</w:t>
                  </w:r>
                  <w:r w:rsidR="00821F75" w:rsidRPr="00E41A16">
                    <w:rPr>
                      <w:rFonts w:hint="eastAsia"/>
                      <w:szCs w:val="24"/>
                    </w:rPr>
                    <w:t>學金</w:t>
                  </w:r>
                </w:p>
              </w:tc>
              <w:tc>
                <w:tcPr>
                  <w:tcW w:w="2696" w:type="dxa"/>
                  <w:vAlign w:val="center"/>
                </w:tcPr>
                <w:p w14:paraId="18DD9FCB" w14:textId="77777777" w:rsidR="00821F75" w:rsidRPr="00E41A16" w:rsidRDefault="00821F75" w:rsidP="009C1C74">
                  <w:pPr>
                    <w:snapToGrid w:val="0"/>
                    <w:jc w:val="both"/>
                    <w:rPr>
                      <w:rFonts w:cs="Times New Roman"/>
                      <w:szCs w:val="24"/>
                    </w:rPr>
                  </w:pPr>
                  <w:r w:rsidRPr="00E41A16">
                    <w:rPr>
                      <w:rFonts w:ascii="標楷體" w:hAnsi="標楷體" w:cs="Times New Roman" w:hint="eastAsia"/>
                      <w:szCs w:val="24"/>
                    </w:rPr>
                    <w:t>□</w:t>
                  </w:r>
                  <w:r w:rsidR="00AF312F">
                    <w:rPr>
                      <w:rFonts w:cs="Times New Roman" w:hint="eastAsia"/>
                      <w:szCs w:val="24"/>
                    </w:rPr>
                    <w:t>大學部</w:t>
                  </w:r>
                  <w:r w:rsidRPr="00E41A16">
                    <w:rPr>
                      <w:rFonts w:cs="Times New Roman"/>
                      <w:szCs w:val="24"/>
                    </w:rPr>
                    <w:t>學生</w:t>
                  </w:r>
                </w:p>
                <w:p w14:paraId="0947E17A" w14:textId="77777777" w:rsidR="00821F75" w:rsidRPr="00E41A16" w:rsidRDefault="00821F75" w:rsidP="009C1C74">
                  <w:pPr>
                    <w:snapToGrid w:val="0"/>
                    <w:jc w:val="both"/>
                    <w:rPr>
                      <w:szCs w:val="24"/>
                    </w:rPr>
                  </w:pPr>
                  <w:r w:rsidRPr="00E41A16">
                    <w:rPr>
                      <w:rFonts w:ascii="標楷體" w:hAnsi="標楷體" w:cs="Times New Roman" w:hint="eastAsia"/>
                      <w:szCs w:val="24"/>
                    </w:rPr>
                    <w:t>□</w:t>
                  </w:r>
                  <w:r w:rsidRPr="00E41A16">
                    <w:rPr>
                      <w:rFonts w:cs="Times New Roman"/>
                      <w:szCs w:val="24"/>
                    </w:rPr>
                    <w:t>研究所</w:t>
                  </w:r>
                  <w:r w:rsidR="00AF312F">
                    <w:rPr>
                      <w:rFonts w:cs="Times New Roman" w:hint="eastAsia"/>
                      <w:szCs w:val="24"/>
                    </w:rPr>
                    <w:t>學</w:t>
                  </w:r>
                  <w:r w:rsidRPr="00E41A16">
                    <w:rPr>
                      <w:rFonts w:cs="Times New Roman"/>
                      <w:szCs w:val="24"/>
                    </w:rPr>
                    <w:t>生</w:t>
                  </w:r>
                </w:p>
              </w:tc>
              <w:tc>
                <w:tcPr>
                  <w:tcW w:w="5868" w:type="dxa"/>
                  <w:vAlign w:val="center"/>
                </w:tcPr>
                <w:p w14:paraId="25A1C32D" w14:textId="77777777" w:rsidR="00821F75" w:rsidRPr="00706C55" w:rsidRDefault="00E32943" w:rsidP="00706C55">
                  <w:pPr>
                    <w:pStyle w:val="Default"/>
                    <w:adjustRightInd/>
                    <w:snapToGrid w:val="0"/>
                    <w:ind w:left="252" w:hangingChars="105" w:hanging="252"/>
                    <w:jc w:val="both"/>
                    <w:rPr>
                      <w:rFonts w:hAnsi="標楷體" w:cs="Times New Roman"/>
                      <w:color w:val="auto"/>
                    </w:rPr>
                  </w:pPr>
                  <w:r>
                    <w:rPr>
                      <w:rFonts w:hAnsi="標楷體" w:cs="Times New Roman" w:hint="eastAsia"/>
                      <w:color w:val="auto"/>
                    </w:rPr>
                    <w:t>成果表</w:t>
                  </w:r>
                </w:p>
              </w:tc>
            </w:tr>
          </w:tbl>
          <w:p w14:paraId="4C898AE7" w14:textId="77777777" w:rsidR="00664E8F" w:rsidRPr="007E01A8" w:rsidRDefault="00664E8F" w:rsidP="00A23497">
            <w:pPr>
              <w:jc w:val="both"/>
              <w:rPr>
                <w:rFonts w:cs="Times New Roman"/>
              </w:rPr>
            </w:pPr>
          </w:p>
        </w:tc>
      </w:tr>
      <w:tr w:rsidR="007C60D1" w:rsidRPr="006174F8" w14:paraId="09A74E45" w14:textId="77777777" w:rsidTr="00E243D1">
        <w:trPr>
          <w:trHeight w:val="1827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03955EB" w14:textId="77777777" w:rsidR="007C5D22" w:rsidRPr="007E01A8" w:rsidRDefault="00C222D3" w:rsidP="00FD647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="007C60D1" w:rsidRPr="007E01A8">
              <w:rPr>
                <w:rFonts w:cs="Times New Roman"/>
              </w:rPr>
              <w:t>、審查結果</w:t>
            </w:r>
            <w:r w:rsidR="009C1C74">
              <w:rPr>
                <w:rFonts w:cs="Times New Roman" w:hint="eastAsia"/>
                <w:kern w:val="0"/>
              </w:rPr>
              <w:t>【由權責審核單位填寫】</w:t>
            </w:r>
          </w:p>
          <w:p w14:paraId="52A1D776" w14:textId="77777777" w:rsidR="00664E8F" w:rsidRPr="004E4653" w:rsidRDefault="00664E8F" w:rsidP="00FD6472">
            <w:pPr>
              <w:snapToGrid w:val="0"/>
              <w:spacing w:afterLines="50" w:after="180"/>
              <w:jc w:val="both"/>
              <w:rPr>
                <w:rFonts w:cs="Times New Roman"/>
              </w:rPr>
            </w:pPr>
            <w:r w:rsidRPr="007E01A8">
              <w:rPr>
                <w:rFonts w:ascii="標楷體" w:hAnsi="標楷體" w:cs="Times New Roman"/>
              </w:rPr>
              <w:t>□</w:t>
            </w:r>
            <w:r w:rsidRPr="007E01A8">
              <w:rPr>
                <w:rFonts w:cs="Times New Roman"/>
              </w:rPr>
              <w:t>通過</w:t>
            </w:r>
            <w:r w:rsidR="007C5D22">
              <w:rPr>
                <w:rFonts w:cs="Times New Roman" w:hint="eastAsia"/>
              </w:rPr>
              <w:t>，</w:t>
            </w:r>
            <w:r w:rsidRPr="007E01A8">
              <w:rPr>
                <w:rFonts w:cs="Times New Roman"/>
              </w:rPr>
              <w:t>核發</w:t>
            </w:r>
            <w:r w:rsidR="005E145B">
              <w:rPr>
                <w:rFonts w:cs="Times New Roman" w:hint="eastAsia"/>
              </w:rPr>
              <w:t>獎</w:t>
            </w:r>
            <w:r w:rsidRPr="007E01A8">
              <w:rPr>
                <w:rFonts w:cs="Times New Roman"/>
              </w:rPr>
              <w:t>學金</w:t>
            </w:r>
            <w:r w:rsidR="00706C55">
              <w:rPr>
                <w:rFonts w:cs="Times New Roman" w:hint="eastAsia"/>
              </w:rPr>
              <w:t>計</w:t>
            </w:r>
            <w:r w:rsidR="00C12C3E">
              <w:rPr>
                <w:rFonts w:cs="Times New Roman"/>
                <w:u w:val="single"/>
              </w:rPr>
              <w:t xml:space="preserve">        </w:t>
            </w:r>
            <w:r w:rsidR="00C12C3E" w:rsidRPr="001F14AC">
              <w:rPr>
                <w:rFonts w:cs="Times New Roman"/>
              </w:rPr>
              <w:t>元</w:t>
            </w:r>
          </w:p>
          <w:p w14:paraId="25D3A176" w14:textId="77777777" w:rsidR="00664E8F" w:rsidRPr="007E01A8" w:rsidRDefault="00664E8F" w:rsidP="00FD6472">
            <w:pPr>
              <w:snapToGrid w:val="0"/>
              <w:spacing w:afterLines="100" w:after="360"/>
              <w:jc w:val="both"/>
              <w:rPr>
                <w:rFonts w:cs="Times New Roman"/>
              </w:rPr>
            </w:pPr>
            <w:r w:rsidRPr="007E01A8">
              <w:rPr>
                <w:rFonts w:ascii="標楷體" w:hAnsi="標楷體" w:cs="Times New Roman"/>
              </w:rPr>
              <w:t>□</w:t>
            </w:r>
            <w:r w:rsidRPr="007E01A8">
              <w:rPr>
                <w:rFonts w:cs="Times New Roman"/>
              </w:rPr>
              <w:t>不通過，原因：</w:t>
            </w:r>
            <w:bookmarkStart w:id="0" w:name="_GoBack"/>
            <w:bookmarkEnd w:id="0"/>
          </w:p>
          <w:p w14:paraId="42E5EC4E" w14:textId="77777777" w:rsidR="00242C65" w:rsidRPr="007E01A8" w:rsidRDefault="00242C65" w:rsidP="00FD6472">
            <w:pPr>
              <w:adjustRightInd w:val="0"/>
              <w:snapToGrid w:val="0"/>
              <w:ind w:leftChars="5" w:left="3125" w:hangingChars="1297" w:hanging="3113"/>
              <w:jc w:val="both"/>
              <w:rPr>
                <w:rFonts w:cs="Times New Roman"/>
              </w:rPr>
            </w:pPr>
            <w:r w:rsidRPr="007E01A8">
              <w:rPr>
                <w:rFonts w:cs="Times New Roman"/>
              </w:rPr>
              <w:t>承辦人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  <w:r w:rsidRPr="007E01A8">
              <w:rPr>
                <w:rFonts w:cs="Times New Roman"/>
              </w:rPr>
              <w:t xml:space="preserve">     </w:t>
            </w:r>
            <w:r w:rsidRPr="007E01A8">
              <w:rPr>
                <w:rFonts w:cs="Times New Roman"/>
              </w:rPr>
              <w:t>承辦主管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F01D1C" w:rsidRPr="006174F8" w14:paraId="444D03E1" w14:textId="77777777" w:rsidTr="00E243D1">
        <w:trPr>
          <w:trHeight w:val="3380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2700D" w14:textId="77777777" w:rsidR="00BA27FA" w:rsidRDefault="00BA27FA" w:rsidP="002B22F6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四、說明：</w:t>
            </w:r>
          </w:p>
          <w:p w14:paraId="2B418B66" w14:textId="77777777"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0C8D9875" w14:textId="77777777"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請依當學年期產生之發票、收據、證書、成績、成果、競賽、課程或活動等，於當學年期公告之申請期限前繳交相關獎助學金申請資料，逾期恕不受理。</w:t>
            </w:r>
          </w:p>
          <w:p w14:paraId="2F1E7029" w14:textId="77777777"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( 17713214 )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3DC19C74" w14:textId="77777777"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479BD386" w14:textId="77777777"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請確認校內已有帳戶資料，以利匯款作業；學生校內帳戶資料若非國泰世華銀行，匯款時將以銀行公告之規定扣除手續費，敬請留意。</w:t>
            </w:r>
          </w:p>
          <w:p w14:paraId="400E9D29" w14:textId="77777777"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獎助學金審核交請業管單位審酌相關條件與獎助經費預算後決定之，獲獎勵之名冊交由學生事務處彙辦。各項獎助學金補助以當年度經費用罄為限，主辦單位保有審核、取消、變更之權利。</w:t>
            </w:r>
          </w:p>
          <w:p w14:paraId="0BB013CD" w14:textId="77777777" w:rsid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http</w:t>
            </w:r>
            <w:r w:rsidR="002B22F6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://eo.asia.edu.tw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7CF45425" w14:textId="3FF14074" w:rsidR="00F01D1C" w:rsidRPr="00BA27FA" w:rsidRDefault="00BA27FA" w:rsidP="002B22F6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告知聲明：亞洲大學基於「資格審核、獎助核發」之目的，須取得申請人之姓名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</w:t>
            </w:r>
            <w:r w:rsidR="002B22F6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學生事務處生涯發展與就業輔導組</w:t>
            </w:r>
            <w:r w:rsidR="002B22F6">
              <w:rPr>
                <w:rFonts w:cs="Times New Roman"/>
                <w:color w:val="000000"/>
                <w:kern w:val="0"/>
                <w:sz w:val="18"/>
                <w:szCs w:val="18"/>
              </w:rPr>
              <w:t>/</w:t>
            </w:r>
            <w:r w:rsidR="00FB3B67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曾</w:t>
            </w:r>
            <w:r w:rsidR="002B22F6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="002B22F6">
              <w:rPr>
                <w:rFonts w:cs="Times New Roman"/>
                <w:color w:val="000000"/>
                <w:kern w:val="0"/>
                <w:sz w:val="18"/>
                <w:szCs w:val="18"/>
              </w:rPr>
              <w:t>/04-23323456</w:t>
            </w:r>
            <w:r w:rsidR="002B22F6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FB3B67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17</w:t>
            </w:r>
            <w:r w:rsidR="0075280F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16EFC2F" w14:textId="77777777" w:rsidR="008A78EA" w:rsidRPr="00044F8C" w:rsidRDefault="008A78EA" w:rsidP="008A78EA"/>
    <w:sectPr w:rsidR="008A78EA" w:rsidRPr="00044F8C" w:rsidSect="00F36383">
      <w:headerReference w:type="default" r:id="rId7"/>
      <w:footerReference w:type="default" r:id="rId8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279F" w14:textId="77777777" w:rsidR="00FB3B67" w:rsidRDefault="00FB3B67" w:rsidP="001108B0">
      <w:r>
        <w:separator/>
      </w:r>
    </w:p>
  </w:endnote>
  <w:endnote w:type="continuationSeparator" w:id="0">
    <w:p w14:paraId="1EDD47B9" w14:textId="77777777" w:rsidR="00FB3B67" w:rsidRDefault="00FB3B67" w:rsidP="001108B0">
      <w:r>
        <w:continuationSeparator/>
      </w:r>
    </w:p>
  </w:endnote>
  <w:endnote w:type="continuationNotice" w:id="1">
    <w:p w14:paraId="25D5F3A3" w14:textId="77777777" w:rsidR="00140E22" w:rsidRDefault="00140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3A64" w14:textId="77777777" w:rsidR="00FB3B67" w:rsidRDefault="00FB3B67" w:rsidP="00D21932">
    <w:pPr>
      <w:pStyle w:val="a8"/>
      <w:jc w:val="right"/>
    </w:pPr>
    <w:r>
      <w:rPr>
        <w:rFonts w:hint="eastAsia"/>
      </w:rPr>
      <w:t>111.06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BCB5" w14:textId="77777777" w:rsidR="00FB3B67" w:rsidRDefault="00FB3B67" w:rsidP="001108B0">
      <w:r>
        <w:separator/>
      </w:r>
    </w:p>
  </w:footnote>
  <w:footnote w:type="continuationSeparator" w:id="0">
    <w:p w14:paraId="4EFB3D38" w14:textId="77777777" w:rsidR="00FB3B67" w:rsidRDefault="00FB3B67" w:rsidP="001108B0">
      <w:r>
        <w:continuationSeparator/>
      </w:r>
    </w:p>
  </w:footnote>
  <w:footnote w:type="continuationNotice" w:id="1">
    <w:p w14:paraId="7CE00AD9" w14:textId="77777777" w:rsidR="00140E22" w:rsidRDefault="00140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0B1B" w14:textId="77777777" w:rsidR="00FB3B67" w:rsidRPr="009E48A6" w:rsidRDefault="00FB3B67" w:rsidP="009E48A6">
    <w:pPr>
      <w:pStyle w:val="a6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 w:rsidRPr="009E68FA">
      <w:rPr>
        <w:rFonts w:cs="Times New Roman"/>
        <w:b/>
        <w:sz w:val="28"/>
      </w:rPr>
      <w:t>履歷輔導</w:t>
    </w:r>
    <w:r>
      <w:rPr>
        <w:rFonts w:cs="Times New Roman" w:hint="eastAsia"/>
        <w:b/>
        <w:sz w:val="28"/>
      </w:rPr>
      <w:t>獎</w:t>
    </w:r>
    <w:r w:rsidRPr="009E68FA">
      <w:rPr>
        <w:rFonts w:cs="Times New Roman"/>
        <w:b/>
        <w:sz w:val="28"/>
      </w:rPr>
      <w:t>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D6895"/>
    <w:multiLevelType w:val="hybridMultilevel"/>
    <w:tmpl w:val="CFDA90A8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F6356BD"/>
    <w:multiLevelType w:val="hybridMultilevel"/>
    <w:tmpl w:val="C0226F1A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46CA8"/>
    <w:multiLevelType w:val="hybridMultilevel"/>
    <w:tmpl w:val="938CD0E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D1A09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42AB4E7E"/>
    <w:multiLevelType w:val="hybridMultilevel"/>
    <w:tmpl w:val="D9D662D2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303160"/>
    <w:multiLevelType w:val="hybridMultilevel"/>
    <w:tmpl w:val="76B45944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1551E2"/>
    <w:multiLevelType w:val="hybridMultilevel"/>
    <w:tmpl w:val="042C65B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EC24A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7E7C84"/>
    <w:multiLevelType w:val="hybridMultilevel"/>
    <w:tmpl w:val="6F06A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170076"/>
    <w:multiLevelType w:val="hybridMultilevel"/>
    <w:tmpl w:val="D4B0DAC6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0"/>
  </w:num>
  <w:num w:numId="5">
    <w:abstractNumId w:val="4"/>
  </w:num>
  <w:num w:numId="6">
    <w:abstractNumId w:val="21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23"/>
  </w:num>
  <w:num w:numId="17">
    <w:abstractNumId w:val="19"/>
  </w:num>
  <w:num w:numId="18">
    <w:abstractNumId w:val="11"/>
  </w:num>
  <w:num w:numId="19">
    <w:abstractNumId w:val="13"/>
  </w:num>
  <w:num w:numId="20">
    <w:abstractNumId w:val="5"/>
  </w:num>
  <w:num w:numId="21">
    <w:abstractNumId w:val="10"/>
  </w:num>
  <w:num w:numId="22">
    <w:abstractNumId w:val="7"/>
  </w:num>
  <w:num w:numId="23">
    <w:abstractNumId w:val="22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44F8C"/>
    <w:rsid w:val="000B557A"/>
    <w:rsid w:val="000C5FAD"/>
    <w:rsid w:val="000E4BEC"/>
    <w:rsid w:val="000E4E5B"/>
    <w:rsid w:val="000F4966"/>
    <w:rsid w:val="000F76D4"/>
    <w:rsid w:val="001108B0"/>
    <w:rsid w:val="00121368"/>
    <w:rsid w:val="0012192C"/>
    <w:rsid w:val="00140418"/>
    <w:rsid w:val="00140E22"/>
    <w:rsid w:val="001477BE"/>
    <w:rsid w:val="001862B6"/>
    <w:rsid w:val="00191C08"/>
    <w:rsid w:val="001A2A6B"/>
    <w:rsid w:val="001C304A"/>
    <w:rsid w:val="001E19F5"/>
    <w:rsid w:val="002244AC"/>
    <w:rsid w:val="00232981"/>
    <w:rsid w:val="00236BE3"/>
    <w:rsid w:val="00242C65"/>
    <w:rsid w:val="00251519"/>
    <w:rsid w:val="00274BF8"/>
    <w:rsid w:val="00293809"/>
    <w:rsid w:val="002B22F6"/>
    <w:rsid w:val="002B6DA2"/>
    <w:rsid w:val="002C0EE4"/>
    <w:rsid w:val="002E3EE0"/>
    <w:rsid w:val="002F0995"/>
    <w:rsid w:val="002F3300"/>
    <w:rsid w:val="003061F6"/>
    <w:rsid w:val="00382013"/>
    <w:rsid w:val="00391703"/>
    <w:rsid w:val="00396C2C"/>
    <w:rsid w:val="003B130D"/>
    <w:rsid w:val="003D1362"/>
    <w:rsid w:val="003E5E64"/>
    <w:rsid w:val="003E65B6"/>
    <w:rsid w:val="003F4AA8"/>
    <w:rsid w:val="003F5916"/>
    <w:rsid w:val="00442ECA"/>
    <w:rsid w:val="004458BE"/>
    <w:rsid w:val="00480842"/>
    <w:rsid w:val="00481FFF"/>
    <w:rsid w:val="004A3F0D"/>
    <w:rsid w:val="004D20AA"/>
    <w:rsid w:val="004E6311"/>
    <w:rsid w:val="00520868"/>
    <w:rsid w:val="0055658C"/>
    <w:rsid w:val="00570484"/>
    <w:rsid w:val="00570FEC"/>
    <w:rsid w:val="00595003"/>
    <w:rsid w:val="005974E2"/>
    <w:rsid w:val="005A1D8B"/>
    <w:rsid w:val="005A59E7"/>
    <w:rsid w:val="005D32A6"/>
    <w:rsid w:val="005E145B"/>
    <w:rsid w:val="005E751F"/>
    <w:rsid w:val="006174F8"/>
    <w:rsid w:val="00651643"/>
    <w:rsid w:val="0065689C"/>
    <w:rsid w:val="00664E8F"/>
    <w:rsid w:val="00690483"/>
    <w:rsid w:val="006A07BC"/>
    <w:rsid w:val="006E155B"/>
    <w:rsid w:val="006F2351"/>
    <w:rsid w:val="00706C55"/>
    <w:rsid w:val="0071334D"/>
    <w:rsid w:val="00727D47"/>
    <w:rsid w:val="0074372D"/>
    <w:rsid w:val="00752578"/>
    <w:rsid w:val="0075280F"/>
    <w:rsid w:val="007A15C8"/>
    <w:rsid w:val="007B6B77"/>
    <w:rsid w:val="007C03C0"/>
    <w:rsid w:val="007C114A"/>
    <w:rsid w:val="007C5D22"/>
    <w:rsid w:val="007C60D1"/>
    <w:rsid w:val="007E01A8"/>
    <w:rsid w:val="00804E9B"/>
    <w:rsid w:val="00821F75"/>
    <w:rsid w:val="00847F2A"/>
    <w:rsid w:val="008577A0"/>
    <w:rsid w:val="00865444"/>
    <w:rsid w:val="0086771F"/>
    <w:rsid w:val="008843CD"/>
    <w:rsid w:val="008A78EA"/>
    <w:rsid w:val="008C5ECE"/>
    <w:rsid w:val="008F2B1A"/>
    <w:rsid w:val="008F353D"/>
    <w:rsid w:val="008F7A82"/>
    <w:rsid w:val="00912B8C"/>
    <w:rsid w:val="0091418F"/>
    <w:rsid w:val="00942C8C"/>
    <w:rsid w:val="009620DB"/>
    <w:rsid w:val="009761F1"/>
    <w:rsid w:val="009869BA"/>
    <w:rsid w:val="009B01FC"/>
    <w:rsid w:val="009C1C74"/>
    <w:rsid w:val="009D0263"/>
    <w:rsid w:val="009E00CE"/>
    <w:rsid w:val="009E42FE"/>
    <w:rsid w:val="009E48A6"/>
    <w:rsid w:val="009E68FA"/>
    <w:rsid w:val="00A119C0"/>
    <w:rsid w:val="00A1323B"/>
    <w:rsid w:val="00A23497"/>
    <w:rsid w:val="00A5012B"/>
    <w:rsid w:val="00A57431"/>
    <w:rsid w:val="00A84E2F"/>
    <w:rsid w:val="00AD4788"/>
    <w:rsid w:val="00AE5941"/>
    <w:rsid w:val="00AF1D74"/>
    <w:rsid w:val="00AF312F"/>
    <w:rsid w:val="00B02621"/>
    <w:rsid w:val="00B07ED7"/>
    <w:rsid w:val="00B21DCB"/>
    <w:rsid w:val="00B43120"/>
    <w:rsid w:val="00B55895"/>
    <w:rsid w:val="00B819B3"/>
    <w:rsid w:val="00B925B4"/>
    <w:rsid w:val="00BA27FA"/>
    <w:rsid w:val="00BC59A8"/>
    <w:rsid w:val="00BD163A"/>
    <w:rsid w:val="00BF3F71"/>
    <w:rsid w:val="00C12C3E"/>
    <w:rsid w:val="00C222D3"/>
    <w:rsid w:val="00C435EB"/>
    <w:rsid w:val="00C566F8"/>
    <w:rsid w:val="00C63389"/>
    <w:rsid w:val="00CC3AD9"/>
    <w:rsid w:val="00CE6A5D"/>
    <w:rsid w:val="00D21932"/>
    <w:rsid w:val="00D332B8"/>
    <w:rsid w:val="00D419BC"/>
    <w:rsid w:val="00D446C2"/>
    <w:rsid w:val="00D7425B"/>
    <w:rsid w:val="00D7455D"/>
    <w:rsid w:val="00D8166D"/>
    <w:rsid w:val="00D94B65"/>
    <w:rsid w:val="00DD423B"/>
    <w:rsid w:val="00DF11A8"/>
    <w:rsid w:val="00E00FA7"/>
    <w:rsid w:val="00E243D1"/>
    <w:rsid w:val="00E32943"/>
    <w:rsid w:val="00E41A16"/>
    <w:rsid w:val="00E565EA"/>
    <w:rsid w:val="00EA1C90"/>
    <w:rsid w:val="00EA43E9"/>
    <w:rsid w:val="00EA7C08"/>
    <w:rsid w:val="00ED26FC"/>
    <w:rsid w:val="00EE022A"/>
    <w:rsid w:val="00EE49C0"/>
    <w:rsid w:val="00F01D1C"/>
    <w:rsid w:val="00F36383"/>
    <w:rsid w:val="00F55AA0"/>
    <w:rsid w:val="00F561EA"/>
    <w:rsid w:val="00F7578B"/>
    <w:rsid w:val="00F90CDC"/>
    <w:rsid w:val="00FB3B67"/>
    <w:rsid w:val="00FD6472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CD18BA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  <w:style w:type="paragraph" w:customStyle="1" w:styleId="Default">
    <w:name w:val="Default"/>
    <w:rsid w:val="00664E8F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2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23</cp:revision>
  <dcterms:created xsi:type="dcterms:W3CDTF">2021-03-04T11:25:00Z</dcterms:created>
  <dcterms:modified xsi:type="dcterms:W3CDTF">2023-04-11T03:24:00Z</dcterms:modified>
</cp:coreProperties>
</file>