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20E4" w14:textId="77777777" w:rsidR="00573947" w:rsidRPr="008E4487" w:rsidRDefault="00573947" w:rsidP="00573947">
      <w:pPr>
        <w:pStyle w:val="a5"/>
        <w:jc w:val="center"/>
        <w:rPr>
          <w:rFonts w:cs="Times New Roman"/>
          <w:b/>
          <w:sz w:val="28"/>
        </w:rPr>
      </w:pPr>
      <w:r w:rsidRPr="006174F8">
        <w:rPr>
          <w:rFonts w:cs="Times New Roman"/>
          <w:b/>
          <w:sz w:val="28"/>
        </w:rPr>
        <w:t>亞洲大學「</w:t>
      </w:r>
      <w:r>
        <w:rPr>
          <w:rFonts w:cs="Times New Roman" w:hint="eastAsia"/>
          <w:b/>
          <w:sz w:val="28"/>
        </w:rPr>
        <w:t>積極學習助學金</w:t>
      </w:r>
      <w:r w:rsidRPr="006174F8">
        <w:rPr>
          <w:rFonts w:cs="Times New Roman"/>
          <w:b/>
          <w:sz w:val="28"/>
        </w:rPr>
        <w:t>」申請表</w:t>
      </w:r>
    </w:p>
    <w:p w14:paraId="6FA1BCF1" w14:textId="77777777" w:rsidR="00D8166D" w:rsidRPr="00573947" w:rsidRDefault="00D8166D" w:rsidP="001108B0">
      <w:pPr>
        <w:jc w:val="center"/>
        <w:rPr>
          <w:rFonts w:cs="Times New Roman"/>
          <w:b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410"/>
        <w:gridCol w:w="1276"/>
        <w:gridCol w:w="2433"/>
      </w:tblGrid>
      <w:tr w:rsidR="007125D0" w:rsidRPr="006174F8" w14:paraId="2D26D555" w14:textId="77777777" w:rsidTr="00717A2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2ADA5BE5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6041ADD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36874C61" w14:textId="77777777" w:rsidR="007125D0" w:rsidRPr="006174F8" w:rsidRDefault="005F67C2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F89F2A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A2E4967" w14:textId="77777777" w:rsidR="007125D0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14:paraId="0CC2EDBB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F67C2" w:rsidRPr="006174F8" w14:paraId="657C978F" w14:textId="77777777" w:rsidTr="005F67C2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45D2F2C6" w14:textId="77777777" w:rsidR="005F67C2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48B8680D" w14:textId="77777777" w:rsidR="005F67C2" w:rsidRPr="006174F8" w:rsidRDefault="005F67C2" w:rsidP="005F67C2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7125D0" w:rsidRPr="006174F8" w14:paraId="16EC1C78" w14:textId="77777777" w:rsidTr="00B346BA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7CF24CF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812" w:type="dxa"/>
            <w:gridSpan w:val="4"/>
          </w:tcPr>
          <w:p w14:paraId="60C40D90" w14:textId="77777777" w:rsidR="007125D0" w:rsidRPr="006174F8" w:rsidRDefault="004F78D0" w:rsidP="004F78D0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7125D0">
              <w:rPr>
                <w:rFonts w:cs="Times New Roman" w:hint="eastAsia"/>
              </w:rPr>
              <w:t xml:space="preserve">　　　　　　　　　系</w:t>
            </w:r>
            <w:r w:rsidR="007125D0">
              <w:rPr>
                <w:rFonts w:cs="Times New Roman" w:hint="eastAsia"/>
              </w:rPr>
              <w:t>(</w:t>
            </w:r>
            <w:r w:rsidR="007125D0">
              <w:rPr>
                <w:rFonts w:cs="Times New Roman" w:hint="eastAsia"/>
              </w:rPr>
              <w:t xml:space="preserve">　　　　組</w:t>
            </w:r>
            <w:r w:rsidR="007125D0">
              <w:rPr>
                <w:rFonts w:cs="Times New Roman" w:hint="eastAsia"/>
              </w:rPr>
              <w:t>)</w:t>
            </w:r>
            <w:r w:rsidR="007125D0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5C492A99" w14:textId="77777777" w:rsidR="007125D0" w:rsidRPr="006174F8" w:rsidRDefault="007B4C2C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7125D0" w:rsidRPr="006174F8">
              <w:rPr>
                <w:rFonts w:cs="Times New Roman"/>
              </w:rPr>
              <w:t>電話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14:paraId="7DF40EE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125D0" w:rsidRPr="006174F8" w14:paraId="79FE47D8" w14:textId="77777777" w:rsidTr="00300C0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B0CE0C3" w14:textId="77777777" w:rsidR="007125D0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38178962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A41796" w:rsidRPr="00007A45" w14:paraId="31842A5F" w14:textId="77777777" w:rsidTr="00DF1C8F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B17221B" w14:textId="77777777" w:rsidR="00A41796" w:rsidRPr="00007A45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A41796" w14:paraId="2F318A62" w14:textId="77777777" w:rsidTr="00DF1C8F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365A39B5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3E649B43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34A53042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4039226D" w14:textId="77777777" w:rsidR="00A41796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6AEA9041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43ACF397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5D09C9EF" w14:textId="77777777" w:rsidR="00A41796" w:rsidRPr="00194C32" w:rsidRDefault="00A41796" w:rsidP="00DF1C8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5B94CD1C" w14:textId="77777777" w:rsidR="00A41796" w:rsidRDefault="00A41796" w:rsidP="00DF1C8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768D8B9A" w14:textId="77777777" w:rsidR="00A41796" w:rsidRDefault="00A41796" w:rsidP="00DF1C8F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0F76D4" w:rsidRPr="00395ADE" w14:paraId="7C70310C" w14:textId="77777777" w:rsidTr="00FC6D02">
        <w:trPr>
          <w:trHeight w:val="1667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A9699C3" w14:textId="77777777" w:rsidR="000F76D4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="000F76D4" w:rsidRPr="00ED7096">
              <w:rPr>
                <w:rFonts w:cs="Times New Roman"/>
              </w:rPr>
              <w:t>、</w:t>
            </w:r>
            <w:r w:rsidR="00BC59A8" w:rsidRPr="00ED7096">
              <w:rPr>
                <w:rFonts w:cs="Times New Roman"/>
              </w:rPr>
              <w:t>申請獎助學金檢核資料</w:t>
            </w:r>
            <w:r w:rsidR="00EE49C0" w:rsidRPr="00ED7096">
              <w:rPr>
                <w:rFonts w:cs="Times New Roman"/>
              </w:rPr>
              <w:t>【由</w:t>
            </w:r>
            <w:r w:rsidR="00EE49C0" w:rsidRPr="00ED7096">
              <w:rPr>
                <w:rFonts w:cs="Times New Roman" w:hint="eastAsia"/>
              </w:rPr>
              <w:t>申請學生勾選</w:t>
            </w:r>
            <w:r w:rsidR="00EE49C0" w:rsidRPr="00ED7096">
              <w:rPr>
                <w:rFonts w:cs="Times New Roman"/>
              </w:rPr>
              <w:t>】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CD3D9D" w14:paraId="20D7ECF5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1E957E3F" w14:textId="77777777"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6818F766" w14:textId="77777777"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CD3D9D" w14:paraId="2640B2D3" w14:textId="77777777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6AA31DF" w14:textId="77777777" w:rsidR="00CD3D9D" w:rsidRDefault="00FC3D69" w:rsidP="00CD3D9D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活動</w:t>
                  </w:r>
                  <w:r w:rsidR="00942ED1">
                    <w:rPr>
                      <w:rFonts w:ascii="標楷體" w:hAnsi="標楷體" w:cs="Times New Roman" w:hint="eastAsia"/>
                      <w:szCs w:val="28"/>
                    </w:rPr>
                    <w:t>學習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助學金</w:t>
                  </w:r>
                </w:p>
                <w:p w14:paraId="1A47FAB3" w14:textId="77777777" w:rsidR="001176A2" w:rsidRPr="008C7F4E" w:rsidRDefault="001176A2" w:rsidP="001176A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 xml:space="preserve">　【申請</w:t>
                  </w:r>
                  <w:r w:rsidRPr="001176A2">
                    <w:rPr>
                      <w:rFonts w:ascii="標楷體" w:hAnsi="標楷體" w:cs="Times New Roman" w:hint="eastAsia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月】</w:t>
                  </w:r>
                </w:p>
              </w:tc>
              <w:tc>
                <w:tcPr>
                  <w:tcW w:w="7849" w:type="dxa"/>
                  <w:vAlign w:val="center"/>
                </w:tcPr>
                <w:p w14:paraId="566971D4" w14:textId="6A59A648" w:rsidR="00E84E0F" w:rsidRPr="00AB5E1B" w:rsidRDefault="0017566A" w:rsidP="00383803">
                  <w:pPr>
                    <w:snapToGrid w:val="0"/>
                    <w:rPr>
                      <w:rFonts w:cs="Times New Roman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活動</w:t>
                  </w:r>
                  <w:r w:rsidR="00087641">
                    <w:rPr>
                      <w:rFonts w:ascii="標楷體" w:hAnsi="標楷體" w:cs="Times New Roman" w:hint="eastAsia"/>
                      <w:szCs w:val="28"/>
                    </w:rPr>
                    <w:t>參與</w:t>
                  </w:r>
                  <w:r w:rsidR="00991F55">
                    <w:rPr>
                      <w:rFonts w:ascii="標楷體" w:hAnsi="標楷體" w:cs="Times New Roman" w:hint="eastAsia"/>
                      <w:szCs w:val="28"/>
                    </w:rPr>
                    <w:t>證明</w:t>
                  </w:r>
                  <w:r w:rsidR="00AB5E1B">
                    <w:rPr>
                      <w:rFonts w:ascii="標楷體" w:hAnsi="標楷體" w:cs="Times New Roman" w:hint="eastAsia"/>
                      <w:szCs w:val="28"/>
                    </w:rPr>
                    <w:t>（</w:t>
                  </w:r>
                  <w:r w:rsidR="0042081A">
                    <w:rPr>
                      <w:rFonts w:cs="Times New Roman" w:hint="eastAsia"/>
                    </w:rPr>
                    <w:t>由開辦單位認證參與證明</w:t>
                  </w:r>
                  <w:r w:rsidR="00AB5E1B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17566A" w14:paraId="37EDD1BC" w14:textId="77777777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B191635" w14:textId="77777777" w:rsidR="0017566A" w:rsidRDefault="00FC3D69" w:rsidP="0017566A">
                  <w:pPr>
                    <w:snapToGrid w:val="0"/>
                    <w:rPr>
                      <w:rFonts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cs="Times New Roman" w:hint="eastAsia"/>
                      <w:szCs w:val="28"/>
                    </w:rPr>
                    <w:t>課程</w:t>
                  </w:r>
                  <w:r w:rsidR="00942ED1">
                    <w:rPr>
                      <w:rFonts w:cs="Times New Roman" w:hint="eastAsia"/>
                      <w:szCs w:val="28"/>
                    </w:rPr>
                    <w:t>學習</w:t>
                  </w:r>
                  <w:r w:rsidR="0017566A">
                    <w:rPr>
                      <w:rFonts w:cs="Times New Roman" w:hint="eastAsia"/>
                      <w:szCs w:val="28"/>
                    </w:rPr>
                    <w:t>助學金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2C75A2A8" w14:textId="0C4D10DF" w:rsidR="0017566A" w:rsidRPr="00AB5E1B" w:rsidRDefault="0017566A" w:rsidP="0017566A">
                  <w:pPr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  <w:szCs w:val="28"/>
                    </w:rPr>
                    <w:t>課程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  <w:bookmarkStart w:id="0" w:name="_GoBack"/>
                  <w:bookmarkEnd w:id="0"/>
                </w:p>
              </w:tc>
            </w:tr>
          </w:tbl>
          <w:p w14:paraId="3993F6CF" w14:textId="77777777" w:rsidR="00352432" w:rsidRPr="00ED7096" w:rsidRDefault="00352432" w:rsidP="00CD3D9D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7C60D1" w:rsidRPr="006174F8" w14:paraId="56290473" w14:textId="77777777" w:rsidTr="005253BB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7168EFE" w14:textId="77777777" w:rsidR="007C60D1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="007C60D1" w:rsidRPr="00ED7096">
              <w:rPr>
                <w:rFonts w:cs="Times New Roman"/>
              </w:rPr>
              <w:t>、審查結果【由</w:t>
            </w:r>
            <w:r w:rsidR="00A41796">
              <w:rPr>
                <w:rFonts w:cs="Times New Roman" w:hint="eastAsia"/>
              </w:rPr>
              <w:t>權責審核</w:t>
            </w:r>
            <w:r w:rsidR="007C60D1" w:rsidRPr="00ED7096">
              <w:rPr>
                <w:rFonts w:cs="Times New Roman"/>
              </w:rPr>
              <w:t>單位填寫】</w:t>
            </w:r>
          </w:p>
          <w:p w14:paraId="3778AD5F" w14:textId="77777777" w:rsidR="0075553A" w:rsidRDefault="007C60D1" w:rsidP="0075553A">
            <w:pPr>
              <w:snapToGrid w:val="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="00E77CD6">
              <w:rPr>
                <w:rFonts w:ascii="標楷體" w:hAnsi="標楷體" w:cs="Times New Roman" w:hint="eastAsia"/>
              </w:rPr>
              <w:t>通過，</w:t>
            </w:r>
            <w:r w:rsidR="0017566A" w:rsidRPr="00ED7096">
              <w:rPr>
                <w:rFonts w:cs="Times New Roman" w:hint="eastAsia"/>
              </w:rPr>
              <w:t>核發</w:t>
            </w:r>
            <w:r w:rsidR="0075553A">
              <w:rPr>
                <w:rFonts w:ascii="標楷體" w:hAnsi="標楷體" w:cs="Times New Roman" w:hint="eastAsia"/>
                <w:szCs w:val="28"/>
              </w:rPr>
              <w:t>助學金共計</w:t>
            </w:r>
            <w:r w:rsidR="0075553A">
              <w:rPr>
                <w:rFonts w:cs="Times New Roman"/>
                <w:u w:val="single"/>
              </w:rPr>
              <w:t xml:space="preserve">        </w:t>
            </w:r>
            <w:r w:rsidR="0075553A" w:rsidRPr="001F14AC">
              <w:rPr>
                <w:rFonts w:cs="Times New Roman"/>
              </w:rPr>
              <w:t>元</w:t>
            </w:r>
          </w:p>
          <w:p w14:paraId="2B9FDC2C" w14:textId="77777777" w:rsidR="001108B0" w:rsidRPr="00ED7096" w:rsidRDefault="0075553A" w:rsidP="005F67C2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  <w:szCs w:val="28"/>
              </w:rPr>
              <w:t>（</w:t>
            </w:r>
            <w:r w:rsidR="00BD7C21">
              <w:rPr>
                <w:rFonts w:ascii="標楷體" w:hAnsi="標楷體" w:cs="Times New Roman" w:hint="eastAsia"/>
                <w:szCs w:val="28"/>
              </w:rPr>
              <w:t>活動學習</w:t>
            </w:r>
            <w:r w:rsidR="0017566A">
              <w:rPr>
                <w:rFonts w:ascii="標楷體" w:hAnsi="標楷體" w:cs="Times New Roman" w:hint="eastAsia"/>
                <w:szCs w:val="28"/>
              </w:rPr>
              <w:t>助學金</w:t>
            </w:r>
            <w:r w:rsidR="0017566A">
              <w:rPr>
                <w:rFonts w:cs="Times New Roman" w:hint="eastAsia"/>
                <w:u w:val="single"/>
              </w:rPr>
              <w:t xml:space="preserve"> </w:t>
            </w:r>
            <w:r w:rsidR="00F76C04">
              <w:rPr>
                <w:rFonts w:cs="Times New Roman" w:hint="eastAsia"/>
                <w:u w:val="single"/>
              </w:rPr>
              <w:t xml:space="preserve">       </w:t>
            </w:r>
            <w:r w:rsidR="0017566A" w:rsidRPr="0017566A">
              <w:rPr>
                <w:rFonts w:cs="Times New Roman" w:hint="eastAsia"/>
              </w:rPr>
              <w:t>元、</w:t>
            </w:r>
            <w:r w:rsidR="00BD7C21">
              <w:rPr>
                <w:rFonts w:cs="Times New Roman" w:hint="eastAsia"/>
                <w:szCs w:val="28"/>
              </w:rPr>
              <w:t>課程學習</w:t>
            </w:r>
            <w:r w:rsidR="0017566A">
              <w:rPr>
                <w:rFonts w:cs="Times New Roman" w:hint="eastAsia"/>
                <w:szCs w:val="28"/>
              </w:rPr>
              <w:t>助學金</w:t>
            </w:r>
            <w:r w:rsidR="00F76C04">
              <w:rPr>
                <w:rFonts w:cs="Times New Roman" w:hint="eastAsia"/>
                <w:u w:val="single"/>
              </w:rPr>
              <w:t xml:space="preserve">        </w:t>
            </w:r>
            <w:r w:rsidR="0017566A" w:rsidRPr="0017566A">
              <w:rPr>
                <w:rFonts w:cs="Times New Roman" w:hint="eastAsia"/>
              </w:rPr>
              <w:t>元</w:t>
            </w:r>
            <w:r>
              <w:rPr>
                <w:rFonts w:cs="Times New Roman" w:hint="eastAsia"/>
              </w:rPr>
              <w:t>）</w:t>
            </w:r>
          </w:p>
          <w:p w14:paraId="2ECE427A" w14:textId="77777777" w:rsidR="007C60D1" w:rsidRPr="00ED7096" w:rsidRDefault="007C60D1" w:rsidP="005F67C2">
            <w:pPr>
              <w:snapToGrid w:val="0"/>
              <w:spacing w:afterLines="100" w:after="36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39D90887" w14:textId="77777777" w:rsidR="00242C65" w:rsidRPr="00ED7096" w:rsidRDefault="00242C65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A41796" w:rsidRPr="006174F8" w14:paraId="4B556AE3" w14:textId="77777777" w:rsidTr="00A41796">
        <w:trPr>
          <w:trHeight w:val="1020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C8EB5" w14:textId="77777777" w:rsidR="00A41796" w:rsidRPr="009F1B4B" w:rsidRDefault="00A41796" w:rsidP="00ED16F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571BBB46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5DEC60A4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50446937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6B854390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727DCA52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5EC791EA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處彙辦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。各項獎助學金補助以當年度經費用罄為限，主辦單位保有審核、取消、變更之權利。</w:t>
            </w:r>
          </w:p>
          <w:p w14:paraId="2935AE07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206C95" w:rsidRPr="00206C95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0B620B3A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生活輔導組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26F276DC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3EC69B15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64384134" w14:textId="77777777" w:rsidR="00FC6D02" w:rsidRDefault="00FC6D02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5D2A5A28" w14:textId="77777777" w:rsidR="00FC6D02" w:rsidRDefault="00FC6D02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3CD18A72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4DB9100E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4FA9BE5B" w14:textId="77777777" w:rsidR="00560F40" w:rsidRDefault="00560F40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3DF877A9" w14:textId="77777777" w:rsidR="00560F40" w:rsidRDefault="00560F40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001356A1" w14:textId="77777777" w:rsidR="00573947" w:rsidRDefault="00573947" w:rsidP="00573947">
      <w:pPr>
        <w:snapToGrid w:val="0"/>
        <w:jc w:val="right"/>
        <w:rPr>
          <w:rFonts w:ascii="標楷體" w:hAnsi="標楷體" w:cs="Times New Roman"/>
          <w:sz w:val="20"/>
          <w:szCs w:val="20"/>
          <w:shd w:val="clear" w:color="auto" w:fill="FFFFFF"/>
        </w:rPr>
      </w:pPr>
      <w:r w:rsidRPr="00560F40">
        <w:rPr>
          <w:rFonts w:hint="eastAsia"/>
          <w:sz w:val="20"/>
        </w:rPr>
        <w:t>111.</w:t>
      </w:r>
      <w:r w:rsidR="006019E9">
        <w:rPr>
          <w:rFonts w:hint="eastAsia"/>
          <w:sz w:val="20"/>
        </w:rPr>
        <w:t>05</w:t>
      </w:r>
      <w:r>
        <w:rPr>
          <w:rFonts w:ascii="標楷體" w:hAnsi="標楷體" w:cs="Times New Roman"/>
          <w:sz w:val="20"/>
          <w:szCs w:val="20"/>
          <w:shd w:val="clear" w:color="auto" w:fill="FFFFFF"/>
        </w:rPr>
        <w:br w:type="page"/>
      </w:r>
    </w:p>
    <w:p w14:paraId="00EF15DD" w14:textId="77777777" w:rsidR="00573947" w:rsidRDefault="00573947" w:rsidP="00573947">
      <w:pPr>
        <w:snapToGrid w:val="0"/>
        <w:jc w:val="center"/>
        <w:rPr>
          <w:rFonts w:ascii="標楷體" w:hAnsi="標楷體" w:cs="Times New Roman"/>
          <w:sz w:val="20"/>
          <w:szCs w:val="20"/>
          <w:shd w:val="clear" w:color="auto" w:fill="FFFFFF"/>
        </w:rPr>
      </w:pPr>
      <w:r w:rsidRPr="009C4113">
        <w:rPr>
          <w:rFonts w:ascii="標楷體" w:hAnsi="標楷體" w:hint="eastAsia"/>
          <w:b/>
          <w:sz w:val="28"/>
          <w:szCs w:val="28"/>
        </w:rPr>
        <w:lastRenderedPageBreak/>
        <w:t>亞洲大學「積極學習助學金」活動參與證明</w:t>
      </w:r>
    </w:p>
    <w:p w14:paraId="6F267BAD" w14:textId="77777777" w:rsidR="00573947" w:rsidRPr="005474DD" w:rsidRDefault="00573947" w:rsidP="00573947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326392C7" w14:textId="77777777" w:rsidR="00573947" w:rsidRDefault="00573947" w:rsidP="00573947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552"/>
        <w:gridCol w:w="3260"/>
      </w:tblGrid>
      <w:tr w:rsidR="00573947" w:rsidRPr="0047683F" w14:paraId="26FFA7E6" w14:textId="77777777" w:rsidTr="00A1122B">
        <w:tc>
          <w:tcPr>
            <w:tcW w:w="704" w:type="dxa"/>
          </w:tcPr>
          <w:p w14:paraId="3102ACFE" w14:textId="77777777" w:rsidR="00573947" w:rsidRPr="0047683F" w:rsidRDefault="00573947" w:rsidP="00A1122B">
            <w:pPr>
              <w:spacing w:line="360" w:lineRule="auto"/>
              <w:jc w:val="distribute"/>
              <w:rPr>
                <w:rFonts w:cs="Times New Roman"/>
              </w:rPr>
            </w:pPr>
            <w:r w:rsidRPr="0047683F">
              <w:rPr>
                <w:rFonts w:cs="Times New Roman"/>
              </w:rPr>
              <w:t>場次</w:t>
            </w:r>
          </w:p>
        </w:tc>
        <w:tc>
          <w:tcPr>
            <w:tcW w:w="1985" w:type="dxa"/>
            <w:vAlign w:val="center"/>
          </w:tcPr>
          <w:p w14:paraId="4EB357CD" w14:textId="77777777" w:rsidR="00573947" w:rsidRPr="0047683F" w:rsidRDefault="00573947" w:rsidP="00A1122B">
            <w:pPr>
              <w:spacing w:line="360" w:lineRule="auto"/>
              <w:jc w:val="distribute"/>
              <w:rPr>
                <w:rFonts w:cs="Times New Roman"/>
              </w:rPr>
            </w:pPr>
            <w:r w:rsidRPr="0047683F">
              <w:rPr>
                <w:rFonts w:cs="Times New Roman"/>
              </w:rPr>
              <w:t>日期</w:t>
            </w:r>
          </w:p>
        </w:tc>
        <w:tc>
          <w:tcPr>
            <w:tcW w:w="1984" w:type="dxa"/>
          </w:tcPr>
          <w:p w14:paraId="513C30E8" w14:textId="77777777" w:rsidR="00573947" w:rsidRDefault="00573947" w:rsidP="00A1122B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活動類別</w:t>
            </w:r>
          </w:p>
        </w:tc>
        <w:tc>
          <w:tcPr>
            <w:tcW w:w="2552" w:type="dxa"/>
            <w:vAlign w:val="center"/>
          </w:tcPr>
          <w:p w14:paraId="0D2D2188" w14:textId="77777777" w:rsidR="00573947" w:rsidRPr="0047683F" w:rsidRDefault="00573947" w:rsidP="00A1122B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活動</w:t>
            </w:r>
            <w:r w:rsidRPr="0047683F">
              <w:rPr>
                <w:rFonts w:cs="Times New Roman"/>
              </w:rPr>
              <w:t>名稱</w:t>
            </w:r>
          </w:p>
        </w:tc>
        <w:tc>
          <w:tcPr>
            <w:tcW w:w="3260" w:type="dxa"/>
            <w:vAlign w:val="center"/>
          </w:tcPr>
          <w:p w14:paraId="176C0B71" w14:textId="77777777" w:rsidR="00573947" w:rsidRPr="0047683F" w:rsidRDefault="00573947" w:rsidP="00A1122B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主辦</w:t>
            </w:r>
            <w:r w:rsidRPr="0047683F">
              <w:rPr>
                <w:rFonts w:cs="Times New Roman"/>
              </w:rPr>
              <w:t>單位</w:t>
            </w:r>
            <w:r>
              <w:rPr>
                <w:rFonts w:cs="Times New Roman" w:hint="eastAsia"/>
              </w:rPr>
              <w:t>蓋章</w:t>
            </w:r>
            <w:r w:rsidRPr="0047683F">
              <w:rPr>
                <w:rFonts w:cs="Times New Roman"/>
              </w:rPr>
              <w:t>認證</w:t>
            </w:r>
          </w:p>
        </w:tc>
      </w:tr>
      <w:tr w:rsidR="00573947" w:rsidRPr="0047683F" w14:paraId="3BC2BB71" w14:textId="77777777" w:rsidTr="00A1122B">
        <w:trPr>
          <w:trHeight w:val="2268"/>
        </w:trPr>
        <w:tc>
          <w:tcPr>
            <w:tcW w:w="704" w:type="dxa"/>
            <w:vAlign w:val="center"/>
          </w:tcPr>
          <w:p w14:paraId="38D8DEB9" w14:textId="77777777" w:rsidR="00573947" w:rsidRPr="0047683F" w:rsidRDefault="00573947" w:rsidP="00A1122B">
            <w:pPr>
              <w:jc w:val="center"/>
              <w:rPr>
                <w:rFonts w:cs="Times New Roman"/>
              </w:rPr>
            </w:pPr>
            <w:r w:rsidRPr="0047683F">
              <w:rPr>
                <w:rFonts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72E53393" w14:textId="77777777" w:rsidR="00573947" w:rsidRPr="0047683F" w:rsidRDefault="00573947" w:rsidP="00A1122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4"/>
              </w:rPr>
              <w:t xml:space="preserve">　　年　月</w:t>
            </w:r>
            <w:r w:rsidRPr="005474DD">
              <w:rPr>
                <w:rFonts w:cs="Times New Roman" w:hint="eastAsia"/>
                <w:szCs w:val="24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14:paraId="5DF87C78" w14:textId="77777777" w:rsidR="00573947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proofErr w:type="gramStart"/>
            <w:r w:rsidRPr="00791821">
              <w:rPr>
                <w:rFonts w:ascii="標楷體" w:hAnsi="標楷體" w:cs="Times New Roman" w:hint="eastAsia"/>
              </w:rPr>
              <w:t>具通識</w:t>
            </w:r>
            <w:proofErr w:type="gramEnd"/>
            <w:r w:rsidRPr="00791821">
              <w:rPr>
                <w:rFonts w:ascii="標楷體" w:hAnsi="標楷體" w:cs="Times New Roman" w:hint="eastAsia"/>
              </w:rPr>
              <w:t>獎章之通識</w:t>
            </w:r>
            <w:r>
              <w:rPr>
                <w:rFonts w:ascii="標楷體" w:hAnsi="標楷體" w:cs="Times New Roman" w:hint="eastAsia"/>
              </w:rPr>
              <w:t>講座</w:t>
            </w:r>
          </w:p>
          <w:p w14:paraId="20CC015B" w14:textId="77777777" w:rsidR="00573947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proofErr w:type="gramStart"/>
            <w:r w:rsidRPr="00791821">
              <w:rPr>
                <w:rFonts w:ascii="標楷體" w:hAnsi="標楷體" w:cs="Times New Roman" w:hint="eastAsia"/>
              </w:rPr>
              <w:t>書苑日活動</w:t>
            </w:r>
            <w:proofErr w:type="gramEnd"/>
          </w:p>
          <w:p w14:paraId="4D5CB9E7" w14:textId="77777777" w:rsidR="00573947" w:rsidRPr="00791821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r w:rsidRPr="00791821">
              <w:rPr>
                <w:rFonts w:ascii="標楷體" w:hAnsi="標楷體" w:cs="Times New Roman"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14:paraId="7954B572" w14:textId="77777777" w:rsidR="00573947" w:rsidRPr="00C31D0D" w:rsidRDefault="00573947" w:rsidP="00A1122B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41C1D126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438166A9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564C42A7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46A5D1AA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62694E28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7CE847D8" w14:textId="77777777" w:rsidR="006019E9" w:rsidRDefault="006019E9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76191836" w14:textId="77777777" w:rsidR="00573947" w:rsidRPr="00813DF0" w:rsidRDefault="00573947" w:rsidP="00A1122B">
            <w:pPr>
              <w:snapToGrid w:val="0"/>
              <w:jc w:val="both"/>
              <w:rPr>
                <w:rFonts w:ascii="標楷體" w:hAnsi="標楷體" w:cs="Times New Roman"/>
                <w:b/>
              </w:rPr>
            </w:pPr>
          </w:p>
        </w:tc>
      </w:tr>
      <w:tr w:rsidR="00573947" w:rsidRPr="0047683F" w14:paraId="329ECE8D" w14:textId="77777777" w:rsidTr="00A1122B">
        <w:trPr>
          <w:trHeight w:val="2268"/>
        </w:trPr>
        <w:tc>
          <w:tcPr>
            <w:tcW w:w="704" w:type="dxa"/>
            <w:vAlign w:val="center"/>
          </w:tcPr>
          <w:p w14:paraId="389DA037" w14:textId="77777777" w:rsidR="00573947" w:rsidRPr="0047683F" w:rsidRDefault="00573947" w:rsidP="00A1122B">
            <w:pPr>
              <w:jc w:val="center"/>
              <w:rPr>
                <w:rFonts w:cs="Times New Roman"/>
              </w:rPr>
            </w:pPr>
            <w:r w:rsidRPr="0047683F">
              <w:rPr>
                <w:rFonts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1218205F" w14:textId="77777777" w:rsidR="00573947" w:rsidRPr="0047683F" w:rsidRDefault="00573947" w:rsidP="00A1122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4"/>
              </w:rPr>
              <w:t xml:space="preserve">　　年　月</w:t>
            </w:r>
            <w:r w:rsidRPr="005474DD">
              <w:rPr>
                <w:rFonts w:cs="Times New Roman" w:hint="eastAsia"/>
                <w:szCs w:val="24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14:paraId="429E8D71" w14:textId="77777777" w:rsidR="00573947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proofErr w:type="gramStart"/>
            <w:r w:rsidRPr="00791821">
              <w:rPr>
                <w:rFonts w:ascii="標楷體" w:hAnsi="標楷體" w:cs="Times New Roman" w:hint="eastAsia"/>
              </w:rPr>
              <w:t>具通識</w:t>
            </w:r>
            <w:proofErr w:type="gramEnd"/>
            <w:r w:rsidRPr="00791821">
              <w:rPr>
                <w:rFonts w:ascii="標楷體" w:hAnsi="標楷體" w:cs="Times New Roman" w:hint="eastAsia"/>
              </w:rPr>
              <w:t>獎章之通識</w:t>
            </w:r>
            <w:r>
              <w:rPr>
                <w:rFonts w:ascii="標楷體" w:hAnsi="標楷體" w:cs="Times New Roman" w:hint="eastAsia"/>
              </w:rPr>
              <w:t>講座</w:t>
            </w:r>
          </w:p>
          <w:p w14:paraId="57A4F2FA" w14:textId="77777777" w:rsidR="00573947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proofErr w:type="gramStart"/>
            <w:r w:rsidRPr="00791821">
              <w:rPr>
                <w:rFonts w:ascii="標楷體" w:hAnsi="標楷體" w:cs="Times New Roman" w:hint="eastAsia"/>
              </w:rPr>
              <w:t>書苑日活動</w:t>
            </w:r>
            <w:proofErr w:type="gramEnd"/>
          </w:p>
          <w:p w14:paraId="6E0A533C" w14:textId="77777777" w:rsidR="00573947" w:rsidRPr="00791821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r w:rsidRPr="00791821">
              <w:rPr>
                <w:rFonts w:ascii="標楷體" w:hAnsi="標楷體" w:cs="Times New Roman"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14:paraId="1D280CA6" w14:textId="77777777" w:rsidR="00573947" w:rsidRPr="00C31D0D" w:rsidRDefault="00573947" w:rsidP="00A1122B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247A0CDB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794BEB25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7088F67B" w14:textId="77777777" w:rsidR="006019E9" w:rsidRDefault="006019E9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5164B941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2023D419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198C82A0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3E7BE8CD" w14:textId="77777777" w:rsidR="00573947" w:rsidRPr="00A862B4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573947" w:rsidRPr="0047683F" w14:paraId="4F2E087C" w14:textId="77777777" w:rsidTr="00A1122B">
        <w:trPr>
          <w:trHeight w:val="2268"/>
        </w:trPr>
        <w:tc>
          <w:tcPr>
            <w:tcW w:w="704" w:type="dxa"/>
            <w:vAlign w:val="center"/>
          </w:tcPr>
          <w:p w14:paraId="1166B50B" w14:textId="77777777" w:rsidR="00573947" w:rsidRPr="0047683F" w:rsidRDefault="00573947" w:rsidP="00A1122B">
            <w:pPr>
              <w:jc w:val="center"/>
              <w:rPr>
                <w:rFonts w:cs="Times New Roman"/>
              </w:rPr>
            </w:pPr>
            <w:r w:rsidRPr="0047683F">
              <w:rPr>
                <w:rFonts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2C3C14DB" w14:textId="77777777" w:rsidR="00573947" w:rsidRPr="0047683F" w:rsidRDefault="00573947" w:rsidP="00A1122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4"/>
              </w:rPr>
              <w:t xml:space="preserve">　　年　月　</w:t>
            </w:r>
            <w:r w:rsidRPr="005474DD">
              <w:rPr>
                <w:rFonts w:cs="Times New Roman" w:hint="eastAsia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17F8CF55" w14:textId="77777777" w:rsidR="00573947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proofErr w:type="gramStart"/>
            <w:r w:rsidRPr="00791821">
              <w:rPr>
                <w:rFonts w:ascii="標楷體" w:hAnsi="標楷體" w:cs="Times New Roman" w:hint="eastAsia"/>
              </w:rPr>
              <w:t>具通識</w:t>
            </w:r>
            <w:proofErr w:type="gramEnd"/>
            <w:r w:rsidRPr="00791821">
              <w:rPr>
                <w:rFonts w:ascii="標楷體" w:hAnsi="標楷體" w:cs="Times New Roman" w:hint="eastAsia"/>
              </w:rPr>
              <w:t>獎章之通識</w:t>
            </w:r>
            <w:r>
              <w:rPr>
                <w:rFonts w:ascii="標楷體" w:hAnsi="標楷體" w:cs="Times New Roman" w:hint="eastAsia"/>
              </w:rPr>
              <w:t>講座</w:t>
            </w:r>
          </w:p>
          <w:p w14:paraId="3F36A514" w14:textId="77777777" w:rsidR="00573947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proofErr w:type="gramStart"/>
            <w:r w:rsidRPr="00791821">
              <w:rPr>
                <w:rFonts w:ascii="標楷體" w:hAnsi="標楷體" w:cs="Times New Roman" w:hint="eastAsia"/>
              </w:rPr>
              <w:t>書苑日活動</w:t>
            </w:r>
            <w:proofErr w:type="gramEnd"/>
          </w:p>
          <w:p w14:paraId="2E67C8C2" w14:textId="77777777" w:rsidR="00573947" w:rsidRPr="00791821" w:rsidRDefault="00573947" w:rsidP="00573947">
            <w:pPr>
              <w:pStyle w:val="a4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hAnsi="標楷體" w:cs="Times New Roman"/>
              </w:rPr>
            </w:pPr>
            <w:r w:rsidRPr="00791821">
              <w:rPr>
                <w:rFonts w:ascii="標楷體" w:hAnsi="標楷體" w:cs="Times New Roman"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14:paraId="5E8D81CF" w14:textId="77777777" w:rsidR="00573947" w:rsidRPr="00C31D0D" w:rsidRDefault="00573947" w:rsidP="00A1122B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75B9B90A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70FCA27A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26F20740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2E0CEF81" w14:textId="77777777" w:rsidR="006019E9" w:rsidRDefault="006019E9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414CE5C1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3E16F84D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  <w:p w14:paraId="12407DFD" w14:textId="77777777" w:rsidR="00573947" w:rsidRPr="00A862B4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573947" w:rsidRPr="0047683F" w14:paraId="3E3F3C8B" w14:textId="77777777" w:rsidTr="00A1122B">
        <w:trPr>
          <w:trHeight w:val="195"/>
        </w:trPr>
        <w:tc>
          <w:tcPr>
            <w:tcW w:w="10485" w:type="dxa"/>
            <w:gridSpan w:val="5"/>
          </w:tcPr>
          <w:p w14:paraId="34085204" w14:textId="77777777" w:rsidR="00573947" w:rsidRPr="004449F2" w:rsidRDefault="00573947" w:rsidP="00A1122B">
            <w:pPr>
              <w:snapToGrid w:val="0"/>
              <w:jc w:val="distribute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</w:rPr>
              <w:t>學習心得(</w:t>
            </w:r>
            <w:r w:rsidRPr="00886762">
              <w:rPr>
                <w:rFonts w:cs="Times New Roman"/>
              </w:rPr>
              <w:t>撰寫</w:t>
            </w:r>
            <w:r w:rsidRPr="00886762">
              <w:rPr>
                <w:rFonts w:cs="Times New Roman"/>
              </w:rPr>
              <w:t>5</w:t>
            </w:r>
            <w:r w:rsidRPr="00886762">
              <w:rPr>
                <w:rFonts w:cs="Times New Roman"/>
              </w:rPr>
              <w:t>行</w:t>
            </w:r>
            <w:r>
              <w:rPr>
                <w:rFonts w:ascii="標楷體" w:hAnsi="標楷體" w:cs="Times New Roman" w:hint="eastAsia"/>
              </w:rPr>
              <w:t>)</w:t>
            </w:r>
          </w:p>
        </w:tc>
      </w:tr>
      <w:tr w:rsidR="00573947" w:rsidRPr="0047683F" w14:paraId="48F0E8DB" w14:textId="77777777" w:rsidTr="006019E9">
        <w:trPr>
          <w:trHeight w:val="720"/>
        </w:trPr>
        <w:tc>
          <w:tcPr>
            <w:tcW w:w="10485" w:type="dxa"/>
            <w:gridSpan w:val="5"/>
            <w:vAlign w:val="center"/>
          </w:tcPr>
          <w:p w14:paraId="1B027937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573947" w:rsidRPr="0047683F" w14:paraId="78361C3C" w14:textId="77777777" w:rsidTr="006019E9">
        <w:trPr>
          <w:trHeight w:val="689"/>
        </w:trPr>
        <w:tc>
          <w:tcPr>
            <w:tcW w:w="10485" w:type="dxa"/>
            <w:gridSpan w:val="5"/>
            <w:vAlign w:val="center"/>
          </w:tcPr>
          <w:p w14:paraId="5D21E409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573947" w:rsidRPr="0047683F" w14:paraId="6EF47306" w14:textId="77777777" w:rsidTr="006019E9">
        <w:trPr>
          <w:trHeight w:val="699"/>
        </w:trPr>
        <w:tc>
          <w:tcPr>
            <w:tcW w:w="10485" w:type="dxa"/>
            <w:gridSpan w:val="5"/>
            <w:vAlign w:val="center"/>
          </w:tcPr>
          <w:p w14:paraId="4EE62A60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573947" w:rsidRPr="0047683F" w14:paraId="5FF99EC3" w14:textId="77777777" w:rsidTr="006019E9">
        <w:trPr>
          <w:trHeight w:val="709"/>
        </w:trPr>
        <w:tc>
          <w:tcPr>
            <w:tcW w:w="10485" w:type="dxa"/>
            <w:gridSpan w:val="5"/>
            <w:vAlign w:val="center"/>
          </w:tcPr>
          <w:p w14:paraId="32ED9854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573947" w:rsidRPr="0047683F" w14:paraId="41D4F952" w14:textId="77777777" w:rsidTr="006019E9">
        <w:trPr>
          <w:trHeight w:val="691"/>
        </w:trPr>
        <w:tc>
          <w:tcPr>
            <w:tcW w:w="10485" w:type="dxa"/>
            <w:gridSpan w:val="5"/>
            <w:vAlign w:val="center"/>
          </w:tcPr>
          <w:p w14:paraId="064C8D4A" w14:textId="77777777" w:rsidR="00573947" w:rsidRDefault="00573947" w:rsidP="00A1122B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6019E9" w:rsidRPr="0047683F" w14:paraId="7D089BB6" w14:textId="77777777" w:rsidTr="006019E9">
        <w:trPr>
          <w:trHeight w:val="1552"/>
        </w:trPr>
        <w:tc>
          <w:tcPr>
            <w:tcW w:w="10485" w:type="dxa"/>
            <w:gridSpan w:val="5"/>
          </w:tcPr>
          <w:p w14:paraId="226D836D" w14:textId="77777777" w:rsidR="006019E9" w:rsidRPr="0034522D" w:rsidRDefault="006019E9" w:rsidP="006019E9">
            <w:pPr>
              <w:rPr>
                <w:rFonts w:cs="Times New Roman"/>
                <w:sz w:val="20"/>
              </w:rPr>
            </w:pPr>
            <w:r w:rsidRPr="0034522D">
              <w:rPr>
                <w:rFonts w:cs="Times New Roman" w:hint="eastAsia"/>
                <w:sz w:val="20"/>
              </w:rPr>
              <w:t>※注意事項：</w:t>
            </w:r>
          </w:p>
          <w:p w14:paraId="5E57AEC2" w14:textId="77777777" w:rsidR="006019E9" w:rsidRPr="00590AE3" w:rsidRDefault="006019E9" w:rsidP="006019E9">
            <w:pPr>
              <w:pStyle w:val="a4"/>
              <w:numPr>
                <w:ilvl w:val="0"/>
                <w:numId w:val="5"/>
              </w:numPr>
              <w:snapToGrid w:val="0"/>
              <w:ind w:leftChars="0" w:left="174" w:hanging="174"/>
              <w:jc w:val="both"/>
              <w:rPr>
                <w:rFonts w:cs="Times New Roman"/>
                <w:sz w:val="20"/>
                <w:szCs w:val="24"/>
              </w:rPr>
            </w:pPr>
            <w:proofErr w:type="gramStart"/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具通識</w:t>
            </w:r>
            <w:proofErr w:type="gramEnd"/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獎章之</w:t>
            </w:r>
            <w:r w:rsidRPr="0034522D"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通識講座</w:t>
            </w:r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(</w:t>
            </w:r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無須繳交紀錄證明</w:t>
            </w:r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)</w:t>
            </w:r>
            <w:r w:rsidRPr="0034522D"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：</w:t>
            </w:r>
            <w:r w:rsidRPr="00590AE3">
              <w:rPr>
                <w:rFonts w:cs="Times New Roman"/>
                <w:color w:val="222222"/>
                <w:sz w:val="20"/>
                <w:szCs w:val="24"/>
                <w:shd w:val="clear" w:color="auto" w:fill="FFFFFF"/>
              </w:rPr>
              <w:t>通識</w:t>
            </w:r>
            <w:r w:rsidRPr="00590AE3">
              <w:rPr>
                <w:rFonts w:cs="Times New Roman" w:hint="eastAsia"/>
                <w:color w:val="222222"/>
                <w:sz w:val="20"/>
                <w:szCs w:val="24"/>
                <w:shd w:val="clear" w:color="auto" w:fill="FFFFFF"/>
              </w:rPr>
              <w:t>講座</w:t>
            </w:r>
            <w:r w:rsidRPr="00590AE3">
              <w:rPr>
                <w:rFonts w:cs="Times New Roman" w:hint="eastAsia"/>
                <w:color w:val="222222"/>
                <w:sz w:val="20"/>
                <w:szCs w:val="24"/>
                <w:u w:val="single"/>
                <w:shd w:val="clear" w:color="auto" w:fill="FFFFFF"/>
              </w:rPr>
              <w:t>須符合</w:t>
            </w:r>
            <w:r w:rsidRPr="00590AE3">
              <w:rPr>
                <w:rFonts w:cs="Times New Roman"/>
                <w:color w:val="222222"/>
                <w:sz w:val="20"/>
                <w:szCs w:val="24"/>
                <w:u w:val="single"/>
                <w:shd w:val="clear" w:color="auto" w:fill="FFFFFF"/>
              </w:rPr>
              <w:t>8</w:t>
            </w:r>
            <w:r w:rsidRPr="00590AE3">
              <w:rPr>
                <w:rFonts w:cs="Times New Roman"/>
                <w:color w:val="222222"/>
                <w:sz w:val="20"/>
                <w:szCs w:val="24"/>
                <w:u w:val="single"/>
                <w:shd w:val="clear" w:color="auto" w:fill="FFFFFF"/>
              </w:rPr>
              <w:t>場次及</w:t>
            </w:r>
            <w:r w:rsidRPr="00590AE3">
              <w:rPr>
                <w:rFonts w:cs="Times New Roman"/>
                <w:color w:val="222222"/>
                <w:sz w:val="20"/>
                <w:szCs w:val="24"/>
                <w:u w:val="single"/>
                <w:shd w:val="clear" w:color="auto" w:fill="FFFFFF"/>
              </w:rPr>
              <w:t>4</w:t>
            </w:r>
            <w:r w:rsidRPr="00590AE3">
              <w:rPr>
                <w:rFonts w:cs="Times New Roman"/>
                <w:color w:val="222222"/>
                <w:sz w:val="20"/>
                <w:szCs w:val="24"/>
                <w:u w:val="single"/>
                <w:shd w:val="clear" w:color="auto" w:fill="FFFFFF"/>
              </w:rPr>
              <w:t>大校核心能力</w:t>
            </w:r>
            <w:r w:rsidRPr="00590AE3">
              <w:rPr>
                <w:rFonts w:cs="Times New Roman" w:hint="eastAsia"/>
                <w:color w:val="222222"/>
                <w:sz w:val="20"/>
                <w:szCs w:val="24"/>
                <w:u w:val="single"/>
                <w:shd w:val="clear" w:color="auto" w:fill="FFFFFF"/>
              </w:rPr>
              <w:t>(</w:t>
            </w:r>
            <w:r w:rsidRPr="00590AE3">
              <w:rPr>
                <w:rFonts w:cs="Times New Roman" w:hint="eastAsia"/>
                <w:color w:val="222222"/>
                <w:sz w:val="20"/>
                <w:szCs w:val="24"/>
                <w:u w:val="single"/>
                <w:shd w:val="clear" w:color="auto" w:fill="FFFFFF"/>
              </w:rPr>
              <w:t>健康力、關懷力、創新力、卓越力各</w:t>
            </w:r>
            <w:r w:rsidRPr="00590AE3">
              <w:rPr>
                <w:rFonts w:cs="Times New Roman" w:hint="eastAsia"/>
                <w:color w:val="222222"/>
                <w:sz w:val="20"/>
                <w:szCs w:val="24"/>
                <w:u w:val="single"/>
                <w:shd w:val="clear" w:color="auto" w:fill="FFFFFF"/>
              </w:rPr>
              <w:t>2)</w:t>
            </w:r>
            <w:r w:rsidRPr="00590AE3">
              <w:rPr>
                <w:rFonts w:cs="Times New Roman" w:hint="eastAsia"/>
                <w:color w:val="222222"/>
                <w:sz w:val="20"/>
                <w:szCs w:val="24"/>
                <w:shd w:val="clear" w:color="auto" w:fill="FFFFFF"/>
              </w:rPr>
              <w:t>之畢業門檻後方可申請助學金。</w:t>
            </w:r>
          </w:p>
          <w:p w14:paraId="64D83139" w14:textId="77777777" w:rsidR="006019E9" w:rsidRPr="00F00403" w:rsidRDefault="006019E9" w:rsidP="006019E9">
            <w:pPr>
              <w:pStyle w:val="a4"/>
              <w:numPr>
                <w:ilvl w:val="0"/>
                <w:numId w:val="5"/>
              </w:numPr>
              <w:snapToGrid w:val="0"/>
              <w:ind w:leftChars="0" w:left="174" w:hanging="174"/>
              <w:jc w:val="both"/>
              <w:rPr>
                <w:rStyle w:val="aa"/>
                <w:rFonts w:cs="Times New Roman"/>
                <w:b w:val="0"/>
                <w:bCs w:val="0"/>
                <w:sz w:val="20"/>
                <w:szCs w:val="24"/>
              </w:rPr>
            </w:pPr>
            <w:proofErr w:type="gramStart"/>
            <w:r w:rsidRPr="0034522D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書苑日活動</w:t>
            </w:r>
            <w:proofErr w:type="gramEnd"/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(</w:t>
            </w:r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無須繳交紀錄證明</w:t>
            </w:r>
            <w:r>
              <w:rPr>
                <w:rFonts w:cs="Times New Roman" w:hint="eastAsia"/>
                <w:b/>
                <w:color w:val="222222"/>
                <w:sz w:val="20"/>
                <w:szCs w:val="24"/>
                <w:shd w:val="clear" w:color="auto" w:fill="FFFFFF"/>
              </w:rPr>
              <w:t>)</w:t>
            </w:r>
            <w:r w:rsidRPr="0034522D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：</w:t>
            </w:r>
            <w:r>
              <w:rPr>
                <w:rStyle w:val="aa"/>
                <w:rFonts w:ascii="標楷體" w:hAnsi="標楷體" w:hint="eastAsia"/>
                <w:b w:val="0"/>
                <w:sz w:val="20"/>
                <w:szCs w:val="24"/>
                <w:shd w:val="clear" w:color="auto" w:fill="FFFFFF"/>
              </w:rPr>
              <w:t>請確認已完成</w:t>
            </w:r>
            <w:proofErr w:type="gramStart"/>
            <w:r w:rsidRPr="0034522D">
              <w:rPr>
                <w:rStyle w:val="aa"/>
                <w:rFonts w:ascii="標楷體" w:hAnsi="標楷體" w:hint="eastAsia"/>
                <w:b w:val="0"/>
                <w:sz w:val="20"/>
                <w:szCs w:val="24"/>
                <w:shd w:val="clear" w:color="auto" w:fill="FFFFFF"/>
              </w:rPr>
              <w:t>書苑日</w:t>
            </w:r>
            <w:r>
              <w:rPr>
                <w:rStyle w:val="aa"/>
                <w:rFonts w:ascii="標楷體" w:hAnsi="標楷體" w:hint="eastAsia"/>
                <w:b w:val="0"/>
                <w:sz w:val="20"/>
                <w:szCs w:val="24"/>
                <w:shd w:val="clear" w:color="auto" w:fill="FFFFFF"/>
              </w:rPr>
              <w:t>活動</w:t>
            </w:r>
            <w:proofErr w:type="gramEnd"/>
            <w:r>
              <w:rPr>
                <w:rStyle w:val="aa"/>
                <w:rFonts w:ascii="標楷體" w:hAnsi="標楷體" w:hint="eastAsia"/>
                <w:b w:val="0"/>
                <w:sz w:val="20"/>
                <w:szCs w:val="24"/>
                <w:shd w:val="clear" w:color="auto" w:fill="FFFFFF"/>
              </w:rPr>
              <w:t>規定後方可申請助學金</w:t>
            </w:r>
            <w:r w:rsidRPr="0034522D">
              <w:rPr>
                <w:rStyle w:val="aa"/>
                <w:rFonts w:ascii="標楷體" w:hAnsi="標楷體" w:hint="eastAsia"/>
                <w:b w:val="0"/>
                <w:sz w:val="20"/>
                <w:szCs w:val="24"/>
                <w:shd w:val="clear" w:color="auto" w:fill="FFFFFF"/>
              </w:rPr>
              <w:t>。</w:t>
            </w:r>
          </w:p>
          <w:p w14:paraId="54E5555C" w14:textId="7213DE65" w:rsidR="006019E9" w:rsidRPr="00F00403" w:rsidRDefault="006019E9" w:rsidP="006019E9">
            <w:pPr>
              <w:pStyle w:val="a4"/>
              <w:numPr>
                <w:ilvl w:val="0"/>
                <w:numId w:val="5"/>
              </w:numPr>
              <w:snapToGrid w:val="0"/>
              <w:ind w:leftChars="0" w:left="174" w:hanging="174"/>
              <w:jc w:val="both"/>
              <w:rPr>
                <w:rFonts w:ascii="標楷體" w:hAnsi="標楷體" w:cs="Times New Roman"/>
                <w:sz w:val="20"/>
                <w:szCs w:val="24"/>
              </w:rPr>
            </w:pPr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申請</w:t>
            </w:r>
            <w:r w:rsidR="00F1666D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「</w:t>
            </w:r>
            <w:proofErr w:type="gramStart"/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具通識</w:t>
            </w:r>
            <w:proofErr w:type="gramEnd"/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獎章之通識講座</w:t>
            </w:r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」</w:t>
            </w:r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由生活輔導組查核</w:t>
            </w:r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蓋章</w:t>
            </w:r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認證</w:t>
            </w:r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；申請「</w:t>
            </w:r>
            <w:proofErr w:type="gramStart"/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書苑日活動</w:t>
            </w:r>
            <w:proofErr w:type="gramEnd"/>
            <w:r w:rsidR="00F1666D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」</w:t>
            </w:r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由學</w:t>
            </w:r>
            <w:proofErr w:type="gramStart"/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務</w:t>
            </w:r>
            <w:proofErr w:type="gramEnd"/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處</w:t>
            </w:r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查核</w:t>
            </w:r>
            <w:r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蓋章</w:t>
            </w:r>
            <w:r w:rsidRPr="00F00403">
              <w:rPr>
                <w:rStyle w:val="aa"/>
                <w:rFonts w:ascii="標楷體" w:hAnsi="標楷體" w:hint="eastAsia"/>
                <w:sz w:val="20"/>
                <w:szCs w:val="24"/>
                <w:shd w:val="clear" w:color="auto" w:fill="FFFFFF"/>
              </w:rPr>
              <w:t>認證。</w:t>
            </w:r>
          </w:p>
        </w:tc>
      </w:tr>
    </w:tbl>
    <w:p w14:paraId="4E4A8788" w14:textId="77777777" w:rsidR="000C5FAD" w:rsidRPr="00573947" w:rsidRDefault="000C5FAD" w:rsidP="009C58CF">
      <w:pPr>
        <w:rPr>
          <w:rFonts w:cs="Times New Roman"/>
        </w:rPr>
      </w:pPr>
    </w:p>
    <w:sectPr w:rsidR="000C5FAD" w:rsidRPr="00573947" w:rsidSect="00573947"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07709" w14:textId="77777777" w:rsidR="00FA3154" w:rsidRDefault="00FA3154" w:rsidP="001108B0">
      <w:r>
        <w:separator/>
      </w:r>
    </w:p>
  </w:endnote>
  <w:endnote w:type="continuationSeparator" w:id="0">
    <w:p w14:paraId="4854EE5A" w14:textId="77777777" w:rsidR="00FA3154" w:rsidRDefault="00FA3154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8FFEA" w14:textId="77777777" w:rsidR="00FA3154" w:rsidRDefault="00FA3154" w:rsidP="001108B0">
      <w:r>
        <w:separator/>
      </w:r>
    </w:p>
  </w:footnote>
  <w:footnote w:type="continuationSeparator" w:id="0">
    <w:p w14:paraId="530DC673" w14:textId="77777777" w:rsidR="00FA3154" w:rsidRDefault="00FA3154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EFF"/>
    <w:multiLevelType w:val="hybridMultilevel"/>
    <w:tmpl w:val="88FA4106"/>
    <w:lvl w:ilvl="0" w:tplc="E88E503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14AAA"/>
    <w:rsid w:val="00017EEF"/>
    <w:rsid w:val="000231DF"/>
    <w:rsid w:val="00057697"/>
    <w:rsid w:val="0006249F"/>
    <w:rsid w:val="00066E30"/>
    <w:rsid w:val="000715A0"/>
    <w:rsid w:val="00071D72"/>
    <w:rsid w:val="00085E90"/>
    <w:rsid w:val="00087641"/>
    <w:rsid w:val="000A5F64"/>
    <w:rsid w:val="000B04AA"/>
    <w:rsid w:val="000B56F5"/>
    <w:rsid w:val="000C5FAD"/>
    <w:rsid w:val="000C7AA9"/>
    <w:rsid w:val="000D6DDE"/>
    <w:rsid w:val="000E4E5B"/>
    <w:rsid w:val="000E719E"/>
    <w:rsid w:val="000F76D4"/>
    <w:rsid w:val="00104C32"/>
    <w:rsid w:val="001108B0"/>
    <w:rsid w:val="001176A2"/>
    <w:rsid w:val="0012456B"/>
    <w:rsid w:val="00151132"/>
    <w:rsid w:val="0017566A"/>
    <w:rsid w:val="0017603D"/>
    <w:rsid w:val="0018485F"/>
    <w:rsid w:val="001E5BE9"/>
    <w:rsid w:val="00206C95"/>
    <w:rsid w:val="002244AC"/>
    <w:rsid w:val="00226E21"/>
    <w:rsid w:val="00233B7E"/>
    <w:rsid w:val="00236BE3"/>
    <w:rsid w:val="00242C65"/>
    <w:rsid w:val="00252159"/>
    <w:rsid w:val="00261D00"/>
    <w:rsid w:val="00267B46"/>
    <w:rsid w:val="002C0EE4"/>
    <w:rsid w:val="003061F6"/>
    <w:rsid w:val="00322518"/>
    <w:rsid w:val="00352432"/>
    <w:rsid w:val="00360F1B"/>
    <w:rsid w:val="003762BD"/>
    <w:rsid w:val="00383803"/>
    <w:rsid w:val="00384C76"/>
    <w:rsid w:val="00395ADE"/>
    <w:rsid w:val="00396E10"/>
    <w:rsid w:val="003B130D"/>
    <w:rsid w:val="003E5E64"/>
    <w:rsid w:val="003E65B6"/>
    <w:rsid w:val="003F4AA8"/>
    <w:rsid w:val="003F5916"/>
    <w:rsid w:val="00405FF0"/>
    <w:rsid w:val="0041770C"/>
    <w:rsid w:val="0042081A"/>
    <w:rsid w:val="00434B36"/>
    <w:rsid w:val="004458BE"/>
    <w:rsid w:val="00451680"/>
    <w:rsid w:val="00455A75"/>
    <w:rsid w:val="0046767D"/>
    <w:rsid w:val="0047164D"/>
    <w:rsid w:val="00472077"/>
    <w:rsid w:val="00484501"/>
    <w:rsid w:val="004C60AF"/>
    <w:rsid w:val="004D4A97"/>
    <w:rsid w:val="004D5FEE"/>
    <w:rsid w:val="004F78D0"/>
    <w:rsid w:val="005010E3"/>
    <w:rsid w:val="00511F9C"/>
    <w:rsid w:val="00516053"/>
    <w:rsid w:val="005253BB"/>
    <w:rsid w:val="00544E4C"/>
    <w:rsid w:val="00560F40"/>
    <w:rsid w:val="00565B87"/>
    <w:rsid w:val="00573947"/>
    <w:rsid w:val="00595003"/>
    <w:rsid w:val="005A59E7"/>
    <w:rsid w:val="005E751F"/>
    <w:rsid w:val="005F67C2"/>
    <w:rsid w:val="006019E9"/>
    <w:rsid w:val="006174F8"/>
    <w:rsid w:val="00626372"/>
    <w:rsid w:val="00650CC8"/>
    <w:rsid w:val="00651643"/>
    <w:rsid w:val="00690483"/>
    <w:rsid w:val="006F2351"/>
    <w:rsid w:val="007125D0"/>
    <w:rsid w:val="0071334D"/>
    <w:rsid w:val="00717A2E"/>
    <w:rsid w:val="00722E18"/>
    <w:rsid w:val="00726C8C"/>
    <w:rsid w:val="00733F5B"/>
    <w:rsid w:val="00741EC4"/>
    <w:rsid w:val="00747DD8"/>
    <w:rsid w:val="0075553A"/>
    <w:rsid w:val="00762FC0"/>
    <w:rsid w:val="007732AB"/>
    <w:rsid w:val="007B4C2C"/>
    <w:rsid w:val="007C60D1"/>
    <w:rsid w:val="007D48E0"/>
    <w:rsid w:val="00804E9B"/>
    <w:rsid w:val="00806850"/>
    <w:rsid w:val="008230DE"/>
    <w:rsid w:val="008577A0"/>
    <w:rsid w:val="00865444"/>
    <w:rsid w:val="008843CD"/>
    <w:rsid w:val="00886730"/>
    <w:rsid w:val="008D37D3"/>
    <w:rsid w:val="008E4487"/>
    <w:rsid w:val="008E7EFE"/>
    <w:rsid w:val="008F353D"/>
    <w:rsid w:val="0091418F"/>
    <w:rsid w:val="00942ED1"/>
    <w:rsid w:val="00946442"/>
    <w:rsid w:val="00974801"/>
    <w:rsid w:val="009761F1"/>
    <w:rsid w:val="00991F55"/>
    <w:rsid w:val="00996E1C"/>
    <w:rsid w:val="009B01FC"/>
    <w:rsid w:val="009B5207"/>
    <w:rsid w:val="009B54E8"/>
    <w:rsid w:val="009C1AB1"/>
    <w:rsid w:val="009C58CF"/>
    <w:rsid w:val="009D2E8D"/>
    <w:rsid w:val="00A119C0"/>
    <w:rsid w:val="00A12CA2"/>
    <w:rsid w:val="00A1323B"/>
    <w:rsid w:val="00A1798C"/>
    <w:rsid w:val="00A40E4C"/>
    <w:rsid w:val="00A41796"/>
    <w:rsid w:val="00A638E8"/>
    <w:rsid w:val="00A74DC1"/>
    <w:rsid w:val="00A75CF3"/>
    <w:rsid w:val="00A9666B"/>
    <w:rsid w:val="00AB5E1B"/>
    <w:rsid w:val="00AC1BC3"/>
    <w:rsid w:val="00AE5941"/>
    <w:rsid w:val="00B061BE"/>
    <w:rsid w:val="00B21DCB"/>
    <w:rsid w:val="00B3675C"/>
    <w:rsid w:val="00B43120"/>
    <w:rsid w:val="00B819B3"/>
    <w:rsid w:val="00BC59A8"/>
    <w:rsid w:val="00BD64BE"/>
    <w:rsid w:val="00BD6751"/>
    <w:rsid w:val="00BD7C21"/>
    <w:rsid w:val="00C31CE2"/>
    <w:rsid w:val="00C640CD"/>
    <w:rsid w:val="00CD3D9D"/>
    <w:rsid w:val="00CD47AF"/>
    <w:rsid w:val="00CD57DA"/>
    <w:rsid w:val="00CE64D5"/>
    <w:rsid w:val="00D25BFE"/>
    <w:rsid w:val="00D342C1"/>
    <w:rsid w:val="00D34AA8"/>
    <w:rsid w:val="00D7455D"/>
    <w:rsid w:val="00D77B00"/>
    <w:rsid w:val="00D8166D"/>
    <w:rsid w:val="00DA2AE1"/>
    <w:rsid w:val="00DB3770"/>
    <w:rsid w:val="00DC33EA"/>
    <w:rsid w:val="00DF11A8"/>
    <w:rsid w:val="00E23967"/>
    <w:rsid w:val="00E6538F"/>
    <w:rsid w:val="00E77CD6"/>
    <w:rsid w:val="00E84E0F"/>
    <w:rsid w:val="00EB1FF4"/>
    <w:rsid w:val="00ED1177"/>
    <w:rsid w:val="00ED16FF"/>
    <w:rsid w:val="00ED7096"/>
    <w:rsid w:val="00EE3EF1"/>
    <w:rsid w:val="00EE49C0"/>
    <w:rsid w:val="00EF0244"/>
    <w:rsid w:val="00F00A46"/>
    <w:rsid w:val="00F1666D"/>
    <w:rsid w:val="00F30267"/>
    <w:rsid w:val="00F37D15"/>
    <w:rsid w:val="00F710C4"/>
    <w:rsid w:val="00F7578B"/>
    <w:rsid w:val="00F76C04"/>
    <w:rsid w:val="00FA0DF8"/>
    <w:rsid w:val="00FA3154"/>
    <w:rsid w:val="00FC3D69"/>
    <w:rsid w:val="00FC6D02"/>
    <w:rsid w:val="00FD4D23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F4EB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4</cp:revision>
  <cp:lastPrinted>2022-05-20T07:08:00Z</cp:lastPrinted>
  <dcterms:created xsi:type="dcterms:W3CDTF">2022-05-20T07:09:00Z</dcterms:created>
  <dcterms:modified xsi:type="dcterms:W3CDTF">2022-05-26T02:55:00Z</dcterms:modified>
</cp:coreProperties>
</file>