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63" w:rsidRDefault="00887A63" w:rsidP="00887A63">
      <w:pPr>
        <w:snapToGrid w:val="0"/>
        <w:rPr>
          <w:rFonts w:ascii="標楷體" w:eastAsia="標楷體" w:hAnsi="標楷體"/>
          <w:b/>
          <w:color w:val="000000"/>
        </w:rPr>
      </w:pPr>
    </w:p>
    <w:tbl>
      <w:tblPr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2126"/>
        <w:gridCol w:w="6531"/>
      </w:tblGrid>
      <w:tr w:rsidR="00887A63" w:rsidRPr="004643CC" w:rsidTr="00887A63">
        <w:trPr>
          <w:trHeight w:val="439"/>
          <w:jc w:val="center"/>
        </w:trPr>
        <w:tc>
          <w:tcPr>
            <w:tcW w:w="10773" w:type="dxa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</w:tcPr>
          <w:p w:rsidR="00887A63" w:rsidRDefault="00887A63" w:rsidP="00CB078D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lang w:val="en-GB"/>
              </w:rPr>
            </w:pPr>
            <w:r>
              <w:rPr>
                <w:rFonts w:ascii="標楷體" w:eastAsia="標楷體" w:hAnsi="標楷體" w:cs="新細明體"/>
                <w:b/>
                <w:noProof/>
                <w:color w:val="000000"/>
                <w:kern w:val="0"/>
                <w:sz w:val="32"/>
                <w:szCs w:val="32"/>
              </w:rPr>
              <w:drawing>
                <wp:inline distT="0" distB="0" distL="0" distR="0" wp14:anchorId="35255AC1" wp14:editId="75177268">
                  <wp:extent cx="1428750" cy="392256"/>
                  <wp:effectExtent l="0" t="0" r="0" b="825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亞大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64" cy="42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7A63" w:rsidRPr="001F2F0B" w:rsidRDefault="00887A63" w:rsidP="00CB078D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  <w:lang w:val="de-DE"/>
              </w:rPr>
            </w:pPr>
            <w:r w:rsidRPr="00AA2507">
              <w:rPr>
                <w:rFonts w:eastAsia="標楷體"/>
                <w:b/>
                <w:color w:val="000000"/>
                <w:sz w:val="36"/>
                <w:szCs w:val="32"/>
                <w:lang w:val="de-DE"/>
              </w:rPr>
              <w:t>學生</w:t>
            </w:r>
            <w:r>
              <w:rPr>
                <w:rFonts w:eastAsia="標楷體" w:hint="eastAsia"/>
                <w:b/>
                <w:color w:val="000000"/>
                <w:sz w:val="36"/>
                <w:szCs w:val="32"/>
                <w:lang w:val="de-DE"/>
              </w:rPr>
              <w:t>參與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創意設計精實輔導工作坊作品資料表</w:t>
            </w:r>
          </w:p>
        </w:tc>
      </w:tr>
      <w:tr w:rsidR="00887A63" w:rsidRPr="004643CC" w:rsidTr="00963E76">
        <w:trPr>
          <w:trHeight w:val="81"/>
          <w:jc w:val="center"/>
        </w:trPr>
        <w:tc>
          <w:tcPr>
            <w:tcW w:w="2116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A63" w:rsidRPr="004643CC" w:rsidRDefault="00887A63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申請人資訊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87A63" w:rsidRPr="004643CC" w:rsidTr="00963E76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學號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87A63" w:rsidRPr="004643CC" w:rsidTr="00963E76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姓名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87A63" w:rsidRPr="004643CC" w:rsidTr="00963E76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連絡電話</w:t>
            </w:r>
            <w:bookmarkStart w:id="0" w:name="_GoBack"/>
            <w:bookmarkEnd w:id="0"/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87A63" w:rsidRPr="004643CC" w:rsidTr="00963E76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電子信箱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87A63" w:rsidRPr="004643CC" w:rsidTr="00963E76">
        <w:trPr>
          <w:trHeight w:val="79"/>
          <w:jc w:val="center"/>
        </w:trPr>
        <w:tc>
          <w:tcPr>
            <w:tcW w:w="211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指導老師</w:t>
            </w:r>
          </w:p>
        </w:tc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87A63" w:rsidRPr="004643CC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87A63" w:rsidRPr="004643CC" w:rsidTr="00887A63">
        <w:trPr>
          <w:trHeight w:val="656"/>
          <w:jc w:val="center"/>
        </w:trPr>
        <w:tc>
          <w:tcPr>
            <w:tcW w:w="21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作品名稱</w:t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A63" w:rsidRPr="006740FA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887A63" w:rsidRPr="004643CC" w:rsidTr="00887A63">
        <w:trPr>
          <w:trHeight w:val="419"/>
          <w:jc w:val="center"/>
        </w:trPr>
        <w:tc>
          <w:tcPr>
            <w:tcW w:w="21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作品文字說明</w:t>
            </w:r>
          </w:p>
        </w:tc>
        <w:tc>
          <w:tcPr>
            <w:tcW w:w="8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Pr="006740FA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887A63" w:rsidRPr="004643CC" w:rsidTr="00887A63">
        <w:trPr>
          <w:trHeight w:val="419"/>
          <w:jc w:val="center"/>
        </w:trPr>
        <w:tc>
          <w:tcPr>
            <w:tcW w:w="21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作品圖片</w:t>
            </w:r>
          </w:p>
        </w:tc>
        <w:tc>
          <w:tcPr>
            <w:tcW w:w="8657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887A63" w:rsidRPr="006740FA" w:rsidRDefault="00887A63" w:rsidP="00CB078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</w:tbl>
    <w:p w:rsidR="003D19F2" w:rsidRPr="00887A63" w:rsidRDefault="00EB4309" w:rsidP="00887A63">
      <w:pPr>
        <w:spacing w:beforeLines="100" w:before="3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指導老師審核簽名:</w:t>
      </w:r>
      <w:r w:rsidRPr="00EB4309">
        <w:rPr>
          <w:rFonts w:ascii="標楷體" w:eastAsia="標楷體" w:hAnsi="標楷體" w:hint="eastAsia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 xml:space="preserve">                          </w:t>
      </w:r>
      <w:r w:rsidR="00E76797">
        <w:rPr>
          <w:rFonts w:ascii="標楷體" w:eastAsia="標楷體" w:hAnsi="標楷體"/>
          <w:b/>
          <w:color w:val="000000"/>
        </w:rPr>
        <w:t xml:space="preserve"> </w:t>
      </w:r>
      <w:r>
        <w:rPr>
          <w:rFonts w:ascii="標楷體" w:eastAsia="標楷體" w:hAnsi="標楷體" w:hint="eastAsia"/>
          <w:b/>
          <w:color w:val="000000"/>
        </w:rPr>
        <w:t xml:space="preserve">     創意設計暨發明中心審核章:</w:t>
      </w:r>
    </w:p>
    <w:sectPr w:rsidR="003D19F2" w:rsidRPr="00887A63" w:rsidSect="006740FA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8C" w:rsidRDefault="00F3158C" w:rsidP="00AF436E">
      <w:r>
        <w:separator/>
      </w:r>
    </w:p>
  </w:endnote>
  <w:endnote w:type="continuationSeparator" w:id="0">
    <w:p w:rsidR="00F3158C" w:rsidRDefault="00F3158C" w:rsidP="00A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8C" w:rsidRDefault="00F3158C" w:rsidP="00AF436E">
      <w:r>
        <w:separator/>
      </w:r>
    </w:p>
  </w:footnote>
  <w:footnote w:type="continuationSeparator" w:id="0">
    <w:p w:rsidR="00F3158C" w:rsidRDefault="00F3158C" w:rsidP="00AF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09"/>
    <w:rsid w:val="0000589A"/>
    <w:rsid w:val="00077F7D"/>
    <w:rsid w:val="00173CF1"/>
    <w:rsid w:val="002E7862"/>
    <w:rsid w:val="00314D9B"/>
    <w:rsid w:val="003D19F2"/>
    <w:rsid w:val="004E1D63"/>
    <w:rsid w:val="00545C50"/>
    <w:rsid w:val="00572C0B"/>
    <w:rsid w:val="006147F8"/>
    <w:rsid w:val="006612BF"/>
    <w:rsid w:val="00827843"/>
    <w:rsid w:val="0082788C"/>
    <w:rsid w:val="00887A63"/>
    <w:rsid w:val="00963E76"/>
    <w:rsid w:val="00AF436E"/>
    <w:rsid w:val="00D77596"/>
    <w:rsid w:val="00E76797"/>
    <w:rsid w:val="00EB4309"/>
    <w:rsid w:val="00F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BFEF4-5FA4-40D6-8863-16F3DC8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3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D9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D9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曾琬婷</cp:lastModifiedBy>
  <cp:revision>4</cp:revision>
  <dcterms:created xsi:type="dcterms:W3CDTF">2019-01-16T07:06:00Z</dcterms:created>
  <dcterms:modified xsi:type="dcterms:W3CDTF">2021-08-19T07:46:00Z</dcterms:modified>
</cp:coreProperties>
</file>